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F5" w:rsidRPr="00312854" w:rsidRDefault="004C6CB4" w:rsidP="002D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SOP</w:t>
      </w:r>
      <w:r w:rsidR="002D7B17" w:rsidRPr="00312854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CB7C04" w:rsidRPr="00312854">
        <w:rPr>
          <w:rFonts w:ascii="Times New Roman" w:hAnsi="Times New Roman" w:cs="Times New Roman"/>
          <w:b/>
          <w:sz w:val="28"/>
          <w:szCs w:val="28"/>
        </w:rPr>
        <w:t xml:space="preserve">application of </w:t>
      </w:r>
      <w:r w:rsidR="002D7B17" w:rsidRPr="00312854">
        <w:rPr>
          <w:rFonts w:ascii="Times New Roman" w:hAnsi="Times New Roman" w:cs="Times New Roman"/>
          <w:b/>
          <w:sz w:val="28"/>
          <w:szCs w:val="28"/>
        </w:rPr>
        <w:t>student-initiated activities</w:t>
      </w:r>
    </w:p>
    <w:p w:rsidR="002D7B17" w:rsidRPr="002D7B17" w:rsidRDefault="002D7B17" w:rsidP="002D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-5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418"/>
      </w:tblGrid>
      <w:tr w:rsidR="00AF4731" w:rsidRPr="002D7B17" w:rsidTr="00AF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02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17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7087" w:type="dxa"/>
          </w:tcPr>
          <w:p w:rsidR="00AF4731" w:rsidRPr="002D7B17" w:rsidRDefault="00AF4731" w:rsidP="0002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1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418" w:type="dxa"/>
          </w:tcPr>
          <w:p w:rsidR="00AF4731" w:rsidRPr="002D7B17" w:rsidRDefault="00AF4731" w:rsidP="0002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AF4731" w:rsidRPr="002D7B17" w:rsidTr="00AF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1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F4731" w:rsidRPr="002F164A" w:rsidRDefault="000043BC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At least 10 working days before the proposed activity, s</w:t>
            </w:r>
            <w:r w:rsidR="00AF4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tudent leaders (RT, RA, HA) submit their activity proposal to their respective supervising RF.  For non-student leaders, they submit their activity proposal to their RF based on their CPED classes. </w:t>
            </w:r>
          </w:p>
          <w:p w:rsidR="00AF4731" w:rsidRPr="0007254D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1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RFs review the proposal and provide advice for further adjustment.  If no adjustment is needed, RF will submit the proposal to admin staff for budgeting and prepare e.proposal for approval.</w:t>
            </w:r>
            <w:r w:rsidR="0000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731" w:rsidRPr="002D7B17" w:rsidRDefault="00AF4731" w:rsidP="00737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1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or delegation of power approves, rejects or requests revision on the proposal.</w:t>
            </w:r>
          </w:p>
          <w:p w:rsidR="00AF4731" w:rsidRPr="002D7B17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informed of the approval and starts preparation of the activity (including procurement, promotion, logistics, venue reservation, planning and execution of the activity).</w:t>
            </w:r>
          </w:p>
          <w:p w:rsidR="00AF4731" w:rsidRPr="002D7B17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records attendance on the event day on RC web and submits attendance record to office to input in our recording system.</w:t>
            </w:r>
          </w:p>
          <w:p w:rsidR="00AF4731" w:rsidRPr="002D7B17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some activities, student submits activity video, photos and brief description as conclusion.</w:t>
            </w:r>
          </w:p>
          <w:p w:rsidR="00AF4731" w:rsidRPr="002D7B17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submits invoices or receipts to admin office for reimbursement.</w:t>
            </w:r>
          </w:p>
          <w:p w:rsidR="00AF4731" w:rsidRPr="002D7B17" w:rsidRDefault="00AF4731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31" w:rsidRPr="002D7B17" w:rsidTr="00AF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F4731" w:rsidRPr="002D7B17" w:rsidRDefault="00AF4731" w:rsidP="002D7B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F4731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examines the invoices and receipts and handle reimbursement for the student.</w:t>
            </w:r>
          </w:p>
          <w:p w:rsidR="00AF4731" w:rsidRPr="002D7B17" w:rsidRDefault="00AF4731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731" w:rsidRPr="002D7B17" w:rsidRDefault="00AF4731" w:rsidP="002D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17" w:rsidRPr="002D7B17" w:rsidRDefault="002D7B17" w:rsidP="002D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add new rows if necessary.</w:t>
      </w:r>
    </w:p>
    <w:sectPr w:rsidR="002D7B17" w:rsidRPr="002D7B17" w:rsidSect="0002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0D" w:rsidRDefault="001A2E0D" w:rsidP="0007254D">
      <w:pPr>
        <w:spacing w:after="0" w:line="240" w:lineRule="auto"/>
      </w:pPr>
      <w:r>
        <w:separator/>
      </w:r>
    </w:p>
  </w:endnote>
  <w:endnote w:type="continuationSeparator" w:id="0">
    <w:p w:rsidR="001A2E0D" w:rsidRDefault="001A2E0D" w:rsidP="000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0D" w:rsidRDefault="001A2E0D" w:rsidP="0007254D">
      <w:pPr>
        <w:spacing w:after="0" w:line="240" w:lineRule="auto"/>
      </w:pPr>
      <w:r>
        <w:separator/>
      </w:r>
    </w:p>
  </w:footnote>
  <w:footnote w:type="continuationSeparator" w:id="0">
    <w:p w:rsidR="001A2E0D" w:rsidRDefault="001A2E0D" w:rsidP="0007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688"/>
    <w:multiLevelType w:val="hybridMultilevel"/>
    <w:tmpl w:val="6BCA9146"/>
    <w:lvl w:ilvl="0" w:tplc="D44E4C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17"/>
    <w:rsid w:val="000043BC"/>
    <w:rsid w:val="000242C0"/>
    <w:rsid w:val="0007254D"/>
    <w:rsid w:val="0011384E"/>
    <w:rsid w:val="001A2E0D"/>
    <w:rsid w:val="001C125A"/>
    <w:rsid w:val="002863D3"/>
    <w:rsid w:val="002D7B17"/>
    <w:rsid w:val="002F164A"/>
    <w:rsid w:val="00312854"/>
    <w:rsid w:val="003A055F"/>
    <w:rsid w:val="003E250F"/>
    <w:rsid w:val="004C6CB4"/>
    <w:rsid w:val="0051304D"/>
    <w:rsid w:val="00525F6C"/>
    <w:rsid w:val="005C1731"/>
    <w:rsid w:val="006F017F"/>
    <w:rsid w:val="007377E7"/>
    <w:rsid w:val="00764BC7"/>
    <w:rsid w:val="00876701"/>
    <w:rsid w:val="00881A1B"/>
    <w:rsid w:val="00903724"/>
    <w:rsid w:val="00904386"/>
    <w:rsid w:val="009A62F5"/>
    <w:rsid w:val="00A442A2"/>
    <w:rsid w:val="00A95DEF"/>
    <w:rsid w:val="00AF4731"/>
    <w:rsid w:val="00B6633D"/>
    <w:rsid w:val="00C07DCB"/>
    <w:rsid w:val="00CB7C04"/>
    <w:rsid w:val="00D94430"/>
    <w:rsid w:val="00E04945"/>
    <w:rsid w:val="00E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F48C-84AE-4522-8E2E-02E0EC0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2D7B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2D7B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7254D"/>
  </w:style>
  <w:style w:type="paragraph" w:styleId="a7">
    <w:name w:val="footer"/>
    <w:basedOn w:val="a"/>
    <w:link w:val="a8"/>
    <w:uiPriority w:val="99"/>
    <w:unhideWhenUsed/>
    <w:rsid w:val="0007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7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</dc:creator>
  <cp:keywords/>
  <dc:description/>
  <cp:lastModifiedBy>wesleyho</cp:lastModifiedBy>
  <cp:revision>2</cp:revision>
  <dcterms:created xsi:type="dcterms:W3CDTF">2022-09-08T09:20:00Z</dcterms:created>
  <dcterms:modified xsi:type="dcterms:W3CDTF">2022-09-08T09:20:00Z</dcterms:modified>
</cp:coreProperties>
</file>