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F1" w:rsidRDefault="00A20AF1" w:rsidP="00B70359">
      <w:pPr>
        <w:jc w:val="center"/>
        <w:rPr>
          <w:rFonts w:eastAsia="SimSun" w:cstheme="minorHAnsi"/>
          <w:b/>
          <w:sz w:val="28"/>
          <w:lang w:eastAsia="zh-CN"/>
        </w:rPr>
      </w:pPr>
      <w:r>
        <w:rPr>
          <w:rFonts w:eastAsia="SimSun" w:cstheme="minorHAnsi" w:hint="eastAsia"/>
          <w:b/>
          <w:sz w:val="28"/>
          <w:lang w:eastAsia="zh-CN"/>
        </w:rPr>
        <w:t>實習生</w:t>
      </w:r>
      <w:r w:rsidR="00931D72">
        <w:rPr>
          <w:rFonts w:eastAsia="SimSun" w:cstheme="minorHAnsi" w:hint="eastAsia"/>
          <w:b/>
          <w:sz w:val="28"/>
          <w:lang w:eastAsia="zh-CN"/>
        </w:rPr>
        <w:t>管理</w:t>
      </w:r>
      <w:r>
        <w:rPr>
          <w:rFonts w:eastAsia="SimSun" w:cstheme="minorHAnsi" w:hint="eastAsia"/>
          <w:b/>
          <w:sz w:val="28"/>
          <w:lang w:eastAsia="zh-CN"/>
        </w:rPr>
        <w:t>標準流程</w:t>
      </w:r>
    </w:p>
    <w:p w:rsidR="006F01D9" w:rsidRPr="00177EDE" w:rsidRDefault="00FB6884" w:rsidP="00B70359">
      <w:pPr>
        <w:jc w:val="center"/>
        <w:rPr>
          <w:rFonts w:eastAsia="SimSun" w:cstheme="minorHAnsi"/>
          <w:b/>
          <w:sz w:val="28"/>
          <w:lang w:eastAsia="zh-HK"/>
        </w:rPr>
      </w:pPr>
      <w:r w:rsidRPr="00FB6884">
        <w:rPr>
          <w:rFonts w:eastAsia="SimSun" w:cstheme="minorHAnsi"/>
          <w:b/>
          <w:sz w:val="28"/>
        </w:rPr>
        <w:t xml:space="preserve">Student Trainee </w:t>
      </w:r>
      <w:r w:rsidR="00931D72">
        <w:rPr>
          <w:rFonts w:eastAsia="SimSun" w:cstheme="minorHAnsi" w:hint="eastAsia"/>
          <w:b/>
          <w:sz w:val="28"/>
          <w:lang w:eastAsia="zh-CN"/>
        </w:rPr>
        <w:t>Management</w:t>
      </w:r>
      <w:r w:rsidR="00931D72" w:rsidRPr="00FB6884">
        <w:rPr>
          <w:rFonts w:eastAsia="SimSun" w:cstheme="minorHAnsi"/>
          <w:b/>
          <w:sz w:val="28"/>
          <w:lang w:eastAsia="zh-HK"/>
        </w:rPr>
        <w:t xml:space="preserve"> </w:t>
      </w:r>
      <w:r w:rsidRPr="00FB6884">
        <w:rPr>
          <w:rFonts w:eastAsia="SimSun" w:cstheme="minorHAnsi"/>
          <w:b/>
          <w:sz w:val="28"/>
          <w:lang w:eastAsia="zh-HK"/>
        </w:rPr>
        <w:t>Standard Operating Procedure (SOP)</w:t>
      </w:r>
    </w:p>
    <w:p w:rsidR="00A2225A" w:rsidRDefault="00FB6884">
      <w:pPr>
        <w:jc w:val="center"/>
        <w:rPr>
          <w:rFonts w:eastAsia="SimSun" w:cstheme="minorHAnsi"/>
          <w:b/>
          <w:lang w:eastAsia="zh-CN"/>
        </w:rPr>
      </w:pPr>
      <w:r w:rsidRPr="00FB6884">
        <w:rPr>
          <w:rFonts w:eastAsia="SimSun" w:cstheme="minorHAnsi"/>
          <w:b/>
          <w:lang w:eastAsia="zh-HK"/>
        </w:rPr>
        <w:t>2019.09.16</w:t>
      </w:r>
    </w:p>
    <w:p w:rsidR="00A2225A" w:rsidRDefault="00A2225A">
      <w:pPr>
        <w:jc w:val="center"/>
        <w:rPr>
          <w:rFonts w:eastAsia="SimSun" w:cstheme="minorHAnsi"/>
          <w:b/>
          <w:lang w:eastAsia="zh-CN"/>
        </w:rPr>
      </w:pPr>
    </w:p>
    <w:p w:rsidR="00A2225A" w:rsidRDefault="00FB6884">
      <w:pPr>
        <w:jc w:val="center"/>
        <w:rPr>
          <w:rFonts w:ascii="SimSun" w:eastAsia="SimSun" w:hAnsi="SimSun"/>
          <w:lang w:eastAsia="zh-HK"/>
        </w:rPr>
      </w:pPr>
      <w:r w:rsidRPr="00FB6884">
        <w:rPr>
          <w:rFonts w:ascii="SimSun" w:eastAsia="SimSun" w:hAnsi="SimSun" w:hint="eastAsia"/>
          <w:lang w:eastAsia="zh-HK"/>
        </w:rPr>
        <w:t>工作態度：守時有禮</w:t>
      </w:r>
      <w:r w:rsidRPr="00FB6884">
        <w:rPr>
          <w:rFonts w:ascii="SimSun" w:eastAsia="SimSun" w:hAnsi="SimSun"/>
        </w:rPr>
        <w:t xml:space="preserve"> /</w:t>
      </w:r>
      <w:r w:rsidRPr="00FB6884">
        <w:rPr>
          <w:rFonts w:ascii="SimSun" w:eastAsia="SimSun" w:hAnsi="SimSun" w:hint="eastAsia"/>
          <w:lang w:eastAsia="zh-HK"/>
        </w:rPr>
        <w:t>主動積極</w:t>
      </w:r>
      <w:r w:rsidRPr="00FB6884">
        <w:rPr>
          <w:rFonts w:ascii="SimSun" w:eastAsia="SimSun" w:hAnsi="SimSun"/>
          <w:lang w:eastAsia="zh-HK"/>
        </w:rPr>
        <w:t xml:space="preserve"> /</w:t>
      </w:r>
      <w:r w:rsidRPr="00FB6884">
        <w:rPr>
          <w:rFonts w:ascii="SimSun" w:eastAsia="SimSun" w:hAnsi="SimSun" w:hint="eastAsia"/>
          <w:lang w:eastAsia="zh-HK"/>
        </w:rPr>
        <w:t>做事交待清晰</w:t>
      </w:r>
      <w:r w:rsidRPr="00FB6884">
        <w:rPr>
          <w:rFonts w:ascii="SimSun" w:eastAsia="SimSun" w:hAnsi="SimSun"/>
          <w:lang w:eastAsia="zh-HK"/>
        </w:rPr>
        <w:t xml:space="preserve"> /</w:t>
      </w:r>
      <w:r w:rsidRPr="00FB6884">
        <w:rPr>
          <w:rFonts w:ascii="SimSun" w:eastAsia="SimSun" w:hAnsi="SimSun" w:hint="eastAsia"/>
          <w:lang w:eastAsia="zh-HK"/>
        </w:rPr>
        <w:t>靈活創新</w:t>
      </w:r>
    </w:p>
    <w:p w:rsidR="00093F0A" w:rsidRPr="0083130C" w:rsidRDefault="00093F0A">
      <w:pPr>
        <w:rPr>
          <w:rFonts w:ascii="SimSun" w:eastAsia="SimSun" w:hAnsi="SimSun"/>
        </w:rPr>
      </w:pPr>
    </w:p>
    <w:tbl>
      <w:tblPr>
        <w:tblStyle w:val="TableGrid1"/>
        <w:tblW w:w="9215" w:type="dxa"/>
        <w:tblInd w:w="-431" w:type="dxa"/>
        <w:tblLayout w:type="fixed"/>
        <w:tblLook w:val="04A0"/>
      </w:tblPr>
      <w:tblGrid>
        <w:gridCol w:w="1560"/>
        <w:gridCol w:w="7655"/>
      </w:tblGrid>
      <w:tr w:rsidR="00FD0A10" w:rsidRPr="00177EDE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10" w:rsidRPr="00177EDE" w:rsidRDefault="00FB6884" w:rsidP="00C177BF">
            <w:pPr>
              <w:widowControl/>
              <w:rPr>
                <w:rFonts w:eastAsia="SimSun" w:cstheme="minorHAnsi"/>
                <w:b/>
                <w:lang w:eastAsia="zh-TW"/>
              </w:rPr>
            </w:pPr>
            <w:r w:rsidRPr="00FB6884">
              <w:rPr>
                <w:rFonts w:eastAsia="SimSun" w:cstheme="minorHAnsi"/>
                <w:b/>
              </w:rPr>
              <w:t>Items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10" w:rsidRPr="00177EDE" w:rsidRDefault="00FB6884" w:rsidP="00C177BF">
            <w:pPr>
              <w:widowControl/>
              <w:rPr>
                <w:rFonts w:eastAsia="SimSun" w:cstheme="minorHAnsi"/>
                <w:b/>
              </w:rPr>
            </w:pPr>
            <w:r w:rsidRPr="00FB6884">
              <w:rPr>
                <w:rFonts w:eastAsia="SimSun" w:cstheme="minorHAnsi"/>
                <w:b/>
              </w:rPr>
              <w:t>Steps and Descriptions</w:t>
            </w:r>
          </w:p>
        </w:tc>
      </w:tr>
      <w:tr w:rsidR="00FD0A10" w:rsidRPr="0083130C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10" w:rsidRPr="0083130C" w:rsidRDefault="008026E0" w:rsidP="00C177BF">
            <w:pPr>
              <w:widowControl/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上班</w:t>
            </w:r>
            <w:r w:rsidR="00FB6884" w:rsidRPr="00FB6884">
              <w:rPr>
                <w:rFonts w:ascii="SimSun" w:eastAsia="SimSun" w:hAnsi="SimSun" w:cs="Times New Roman" w:hint="eastAsia"/>
                <w:lang w:eastAsia="zh-HK"/>
              </w:rPr>
              <w:t>流程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10" w:rsidRPr="0083130C" w:rsidRDefault="00FB6884" w:rsidP="00F62DD5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SimSun" w:eastAsia="SimSun" w:hAnsi="SimSun" w:cs="Times New Roman"/>
              </w:rPr>
            </w:pPr>
            <w:r w:rsidRPr="00FB6884">
              <w:rPr>
                <w:rFonts w:ascii="SimSun" w:eastAsia="SimSun" w:hAnsi="SimSun" w:cs="Times New Roman" w:hint="eastAsia"/>
                <w:lang w:eastAsia="zh-HK"/>
              </w:rPr>
              <w:t>上班按時簽到</w:t>
            </w:r>
          </w:p>
          <w:p w:rsidR="00FD0A10" w:rsidRDefault="008026E0" w:rsidP="00F62DD5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首先</w:t>
            </w:r>
            <w:r w:rsidR="00FB6884" w:rsidRPr="00FB6884">
              <w:rPr>
                <w:rFonts w:ascii="SimSun" w:eastAsia="SimSun" w:hAnsi="SimSun" w:cs="Times New Roman" w:hint="eastAsia"/>
                <w:lang w:eastAsia="zh-HK"/>
              </w:rPr>
              <w:t>整理工作枱</w:t>
            </w:r>
            <w:r w:rsidR="00FB6884" w:rsidRPr="00FB6884">
              <w:rPr>
                <w:rFonts w:ascii="SimSun" w:eastAsia="SimSun" w:hAnsi="SimSun" w:cs="Times New Roman"/>
                <w:lang w:eastAsia="zh-HK"/>
              </w:rPr>
              <w:t xml:space="preserve"> (</w:t>
            </w:r>
            <w:r w:rsidR="00FB6884" w:rsidRPr="00FB6884">
              <w:rPr>
                <w:rFonts w:ascii="SimSun" w:eastAsia="SimSun" w:hAnsi="SimSun" w:cs="Times New Roman" w:hint="eastAsia"/>
                <w:lang w:eastAsia="zh-HK"/>
              </w:rPr>
              <w:t>要整潔</w:t>
            </w:r>
            <w:r w:rsidR="00FB6884" w:rsidRPr="00FB6884">
              <w:rPr>
                <w:rFonts w:ascii="SimSun" w:eastAsia="SimSun" w:hAnsi="SimSun" w:cs="Times New Roman"/>
                <w:lang w:eastAsia="zh-HK"/>
              </w:rPr>
              <w:t>)</w:t>
            </w:r>
          </w:p>
          <w:p w:rsidR="00006528" w:rsidRDefault="00006528" w:rsidP="00F62DD5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辦公室及走廊抽濕機倒水</w:t>
            </w:r>
            <w:r w:rsidR="000D2ECB">
              <w:rPr>
                <w:rFonts w:ascii="SimSun" w:eastAsia="SimSun" w:hAnsi="SimSun" w:cs="Times New Roman" w:hint="eastAsia"/>
              </w:rPr>
              <w:t>，水直接拿到內庭，給紅色花澆水</w:t>
            </w:r>
          </w:p>
          <w:p w:rsidR="006C799A" w:rsidRDefault="002B0215" w:rsidP="00F62DD5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按需要</w:t>
            </w:r>
            <w:r w:rsidR="006C799A">
              <w:rPr>
                <w:rFonts w:ascii="SimSun" w:eastAsia="SimSun" w:hAnsi="SimSun" w:cs="Times New Roman" w:hint="eastAsia"/>
              </w:rPr>
              <w:t>執行下面列出的一般和特殊任務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下班前</w:t>
            </w:r>
            <w:r>
              <w:rPr>
                <w:rFonts w:ascii="SimSun" w:eastAsia="SimSun" w:hAnsi="SimSun" w:cs="Times New Roman" w:hint="eastAsia"/>
                <w:lang w:eastAsia="zh-HK"/>
              </w:rPr>
              <w:t>整理工作枱</w:t>
            </w:r>
            <w:r>
              <w:rPr>
                <w:rFonts w:ascii="SimSun" w:eastAsia="SimSun" w:hAnsi="SimSun" w:cs="Times New Roman"/>
                <w:lang w:eastAsia="zh-HK"/>
              </w:rPr>
              <w:t xml:space="preserve"> (</w:t>
            </w:r>
            <w:r w:rsidR="002B0215">
              <w:rPr>
                <w:rFonts w:ascii="SimSun" w:eastAsia="SimSun" w:hAnsi="SimSun" w:cs="Times New Roman" w:hint="eastAsia"/>
              </w:rPr>
              <w:t>食物要清除或包好</w:t>
            </w:r>
            <w:r>
              <w:rPr>
                <w:rFonts w:ascii="SimSun" w:eastAsia="SimSun" w:hAnsi="SimSun" w:cs="Times New Roman"/>
                <w:lang w:eastAsia="zh-HK"/>
              </w:rPr>
              <w:t>)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5"/>
              </w:numPr>
              <w:rPr>
                <w:rFonts w:ascii="SimSun" w:eastAsia="SimSun" w:hAnsi="SimSun" w:cs="Times New Roman"/>
              </w:rPr>
            </w:pPr>
            <w:r w:rsidRPr="00FB6884">
              <w:rPr>
                <w:rFonts w:ascii="SimSun" w:eastAsia="SimSun" w:hAnsi="SimSun" w:cs="Times New Roman" w:hint="eastAsia"/>
                <w:lang w:eastAsia="zh-HK"/>
              </w:rPr>
              <w:t>下班</w:t>
            </w:r>
            <w:r w:rsidR="000D2ECB">
              <w:rPr>
                <w:rFonts w:ascii="SimSun" w:eastAsia="SimSun" w:hAnsi="SimSun" w:cs="Times New Roman" w:hint="eastAsia"/>
              </w:rPr>
              <w:t>時簽署表格</w:t>
            </w:r>
            <w:r w:rsidRPr="00FB6884">
              <w:rPr>
                <w:rFonts w:ascii="SimSun" w:eastAsia="SimSun" w:hAnsi="SimSun" w:cs="Times New Roman"/>
                <w:lang w:eastAsia="zh-HK"/>
              </w:rPr>
              <w:t>,</w:t>
            </w:r>
            <w:r w:rsidR="002B0215">
              <w:rPr>
                <w:rFonts w:ascii="SimSun" w:eastAsia="SimSun" w:hAnsi="SimSun" w:cs="Times New Roman" w:hint="eastAsia"/>
              </w:rPr>
              <w:t>並</w:t>
            </w:r>
            <w:r w:rsidRPr="00FB6884">
              <w:rPr>
                <w:rFonts w:ascii="SimSun" w:eastAsia="SimSun" w:hAnsi="SimSun" w:cs="Times New Roman" w:hint="eastAsia"/>
                <w:lang w:eastAsia="zh-HK"/>
              </w:rPr>
              <w:t>找</w:t>
            </w:r>
            <w:r w:rsidR="002B0215">
              <w:rPr>
                <w:rFonts w:ascii="SimSun" w:eastAsia="SimSun" w:hAnsi="SimSun" w:cs="Times New Roman" w:hint="eastAsia"/>
              </w:rPr>
              <w:t>行政人員</w:t>
            </w:r>
            <w:r w:rsidRPr="00FB6884">
              <w:rPr>
                <w:rFonts w:ascii="SimSun" w:eastAsia="SimSun" w:hAnsi="SimSun" w:cs="Times New Roman" w:hint="eastAsia"/>
                <w:lang w:eastAsia="zh-HK"/>
              </w:rPr>
              <w:t>簽名確認</w:t>
            </w:r>
          </w:p>
        </w:tc>
      </w:tr>
      <w:tr w:rsidR="00FD0A10" w:rsidRPr="0083130C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2225A" w:rsidRDefault="00FB6884">
            <w:pPr>
              <w:widowControl/>
              <w:rPr>
                <w:rFonts w:ascii="SimSun" w:eastAsia="SimSun" w:hAnsi="SimSun" w:cs="Times New Roman"/>
              </w:rPr>
            </w:pPr>
            <w:r w:rsidRPr="00FB6884">
              <w:rPr>
                <w:rFonts w:ascii="SimSun" w:eastAsia="SimSun" w:hAnsi="SimSun" w:cs="Times New Roman" w:hint="eastAsia"/>
                <w:lang w:eastAsia="zh-HK"/>
              </w:rPr>
              <w:t>一般</w:t>
            </w:r>
            <w:r w:rsidR="00177EDE">
              <w:rPr>
                <w:rFonts w:ascii="SimSun" w:eastAsia="SimSun" w:hAnsi="SimSun" w:cs="Times New Roman" w:hint="eastAsia"/>
              </w:rPr>
              <w:t>任務</w:t>
            </w:r>
          </w:p>
          <w:p w:rsidR="000C3E33" w:rsidRDefault="000C3E33">
            <w:pPr>
              <w:widowControl/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（具體由辦公室負責分派）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Pr="00FB6884">
              <w:rPr>
                <w:rFonts w:ascii="SimSun" w:eastAsia="SimSun" w:hAnsi="SimSun" w:cs="Segoe UI Symbol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帶維修師傅</w:t>
            </w:r>
            <w:r w:rsidRPr="00FB6884">
              <w:rPr>
                <w:rFonts w:ascii="SimSun" w:eastAsia="SimSun" w:hAnsi="SimSun" w:cs="Segoe UI Symbol" w:hint="eastAsia"/>
              </w:rPr>
              <w:t>到樓層和房間</w:t>
            </w:r>
            <w:r w:rsidRPr="00FB6884">
              <w:rPr>
                <w:rFonts w:ascii="SimSun" w:eastAsia="SimSun" w:hAnsi="SimSun" w:cs="Segoe UI Symbol"/>
                <w:lang w:eastAsia="zh-HK"/>
              </w:rPr>
              <w:t xml:space="preserve"> (保障雙方)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上維修單 (澳大CMMS系統)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每月抄水電錶 (盡可能每月1號抄)</w:t>
            </w:r>
          </w:p>
          <w:p w:rsidR="0083130C" w:rsidRDefault="0083130C" w:rsidP="0083130C">
            <w:pPr>
              <w:widowControl/>
              <w:contextualSpacing/>
              <w:rPr>
                <w:rFonts w:ascii="SimSun" w:eastAsia="SimSun" w:hAnsi="SimSun" w:cs="Segoe UI Symbol"/>
              </w:rPr>
            </w:pPr>
            <w:r w:rsidRPr="0083130C">
              <w:rPr>
                <w:rFonts w:ascii="SimSun" w:eastAsia="SimSun" w:hAnsi="Segoe UI Symbol" w:cs="Segoe UI Symbol"/>
              </w:rPr>
              <w:t>☐</w:t>
            </w:r>
            <w:r>
              <w:rPr>
                <w:rFonts w:ascii="SimSun" w:eastAsia="SimSun" w:hAnsi="Segoe UI Symbol" w:cs="Segoe UI Symbol" w:hint="eastAsia"/>
              </w:rPr>
              <w:t xml:space="preserve"> </w:t>
            </w:r>
            <w:r w:rsidRPr="0083130C">
              <w:rPr>
                <w:rFonts w:ascii="SimSun" w:eastAsia="SimSun" w:hAnsi="SimSun" w:cs="Segoe UI Symbol" w:hint="eastAsia"/>
                <w:lang w:eastAsia="zh-HK"/>
              </w:rPr>
              <w:t>每月</w:t>
            </w:r>
            <w:r>
              <w:rPr>
                <w:rFonts w:ascii="SimSun" w:eastAsia="SimSun" w:hAnsi="SimSun" w:cs="Segoe UI Symbol" w:hint="eastAsia"/>
              </w:rPr>
              <w:t>檢查電池器材</w:t>
            </w:r>
            <w:r w:rsidR="004C4B3B">
              <w:rPr>
                <w:rFonts w:ascii="SimSun" w:eastAsia="SimSun" w:hAnsi="SimSun" w:cs="Segoe UI Symbol" w:hint="eastAsia"/>
              </w:rPr>
              <w:t>（詳細流程見下）</w:t>
            </w:r>
          </w:p>
          <w:p w:rsidR="000D2ECB" w:rsidRDefault="000D2ECB" w:rsidP="0083130C">
            <w:pPr>
              <w:widowControl/>
              <w:contextualSpacing/>
              <w:rPr>
                <w:rFonts w:ascii="SimSun" w:eastAsia="SimSun" w:hAnsi="Segoe UI Symbol" w:cs="Segoe UI Symbol"/>
              </w:rPr>
            </w:pPr>
            <w:r w:rsidRPr="0083130C">
              <w:rPr>
                <w:rFonts w:ascii="SimSun" w:eastAsia="SimSun" w:hAnsi="Segoe UI Symbol" w:cs="Segoe UI Symbol"/>
              </w:rPr>
              <w:t>☐</w:t>
            </w:r>
            <w:r>
              <w:rPr>
                <w:rFonts w:ascii="SimSun" w:eastAsia="SimSun" w:hAnsi="Segoe UI Symbol" w:cs="Segoe UI Symbol" w:hint="eastAsia"/>
              </w:rPr>
              <w:t xml:space="preserve"> 管理</w:t>
            </w:r>
            <w:r w:rsidRPr="006C799A">
              <w:rPr>
                <w:rFonts w:ascii="SimSun" w:eastAsia="SimSun" w:hAnsi="Segoe UI Symbol" w:cs="Segoe UI Symbol" w:hint="eastAsia"/>
              </w:rPr>
              <w:t>海報</w:t>
            </w:r>
          </w:p>
          <w:p w:rsidR="00046D27" w:rsidRPr="0083130C" w:rsidRDefault="00046D27" w:rsidP="0083130C">
            <w:pPr>
              <w:widowControl/>
              <w:contextualSpacing/>
              <w:rPr>
                <w:rFonts w:ascii="SimSun" w:eastAsia="SimSun" w:hAnsi="SimSun" w:cs="Segoe UI Symbol"/>
              </w:rPr>
            </w:pPr>
            <w:r w:rsidRPr="0083130C">
              <w:rPr>
                <w:rFonts w:ascii="SimSun" w:eastAsia="SimSun" w:hAnsi="Segoe UI Symbol" w:cs="Segoe UI Symbol"/>
              </w:rPr>
              <w:t>☐</w:t>
            </w:r>
            <w:r>
              <w:rPr>
                <w:rFonts w:ascii="SimSun" w:eastAsia="SimSun" w:hAnsi="Segoe UI Symbol" w:cs="Segoe UI Symbol" w:hint="eastAsia"/>
              </w:rPr>
              <w:t xml:space="preserve"> 檢查樓層雜物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活動</w:t>
            </w:r>
            <w:r w:rsidRPr="00FB6884">
              <w:rPr>
                <w:rFonts w:ascii="SimSun" w:eastAsia="SimSun" w:hAnsi="SimSun" w:cs="Segoe UI Symbol"/>
                <w:lang w:eastAsia="zh-HK"/>
              </w:rPr>
              <w:t>場地佈置及還原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TW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準</w:t>
            </w:r>
            <w:r w:rsidRPr="00FB6884">
              <w:rPr>
                <w:rFonts w:ascii="SimSun" w:eastAsia="SimSun" w:hAnsi="SimSun" w:cs="Segoe UI Symbol"/>
              </w:rPr>
              <w:t>備</w:t>
            </w:r>
            <w:r w:rsidRPr="00FB6884">
              <w:rPr>
                <w:rFonts w:ascii="SimSun" w:eastAsia="SimSun" w:hAnsi="SimSun" w:cs="Segoe UI Symbol"/>
                <w:lang w:eastAsia="zh-HK"/>
              </w:rPr>
              <w:t>場地影音設備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準</w:t>
            </w:r>
            <w:r w:rsidRPr="00FB6884">
              <w:rPr>
                <w:rFonts w:ascii="SimSun" w:eastAsia="SimSun" w:hAnsi="SimSun" w:cs="Segoe UI Symbol"/>
              </w:rPr>
              <w:t>備</w:t>
            </w:r>
            <w:r w:rsidR="0083130C">
              <w:rPr>
                <w:rFonts w:ascii="SimSun" w:eastAsia="SimSun" w:hAnsi="SimSun" w:cs="Segoe UI Symbol" w:hint="eastAsia"/>
              </w:rPr>
              <w:t>活動或會議</w:t>
            </w:r>
            <w:r w:rsidRPr="00FB6884">
              <w:rPr>
                <w:rFonts w:ascii="SimSun" w:eastAsia="SimSun" w:hAnsi="SimSun" w:cs="Segoe UI Symbol"/>
                <w:lang w:eastAsia="zh-HK"/>
              </w:rPr>
              <w:t>茶水</w:t>
            </w:r>
            <w:bookmarkStart w:id="0" w:name="_GoBack"/>
            <w:bookmarkEnd w:id="0"/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開房門或開辦房卡 (要收</w:t>
            </w:r>
            <w:r w:rsidRPr="00FB6884">
              <w:rPr>
                <w:rFonts w:ascii="SimSun" w:eastAsia="SimSun" w:hAnsi="SimSun" w:cs="Segoe UI Symbol"/>
              </w:rPr>
              <w:t>費</w:t>
            </w:r>
            <w:r w:rsidRPr="00FB6884">
              <w:rPr>
                <w:rFonts w:ascii="SimSun" w:eastAsia="SimSun" w:hAnsi="SimSun" w:cs="Segoe UI Symbol"/>
                <w:lang w:eastAsia="zh-HK"/>
              </w:rPr>
              <w:t>)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更換門鎖電</w:t>
            </w:r>
            <w:r w:rsidRPr="00FB6884">
              <w:rPr>
                <w:rFonts w:ascii="SimSun" w:eastAsia="SimSun" w:hAnsi="SimSun" w:cs="Segoe UI Symbol" w:hint="eastAsia"/>
              </w:rPr>
              <w:t>池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出住宿證明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活動記錄入機 (</w:t>
            </w:r>
            <w:r w:rsidR="00E45651" w:rsidRPr="00E45651">
              <w:rPr>
                <w:rFonts w:eastAsia="SimSun" w:cstheme="minorHAnsi"/>
                <w:lang w:eastAsia="zh-HK"/>
              </w:rPr>
              <w:t>RCWeb</w:t>
            </w:r>
            <w:r w:rsidRPr="00FB6884">
              <w:rPr>
                <w:rFonts w:ascii="SimSun" w:eastAsia="SimSun" w:hAnsi="SimSun" w:cs="Segoe UI Symbol"/>
                <w:lang w:eastAsia="zh-HK"/>
              </w:rPr>
              <w:t>)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海報設計</w:t>
            </w:r>
            <w:r w:rsidR="000D17DE">
              <w:rPr>
                <w:rFonts w:ascii="SimSun" w:eastAsia="SimSun" w:hAnsi="SimSun" w:cs="Segoe UI Symbol" w:hint="eastAsia"/>
              </w:rPr>
              <w:t>、網上報名表格設計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網頁更新及設計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83130C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檢查書院設備 (如廚房等)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文件歸檔 (要會用影印機)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接待嘉賓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電話聯絡通知學生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倉庫及物資整理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送交文件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房務</w:t>
            </w:r>
            <w:r w:rsidRPr="00FB6884">
              <w:rPr>
                <w:rFonts w:ascii="SimSun" w:eastAsia="SimSun" w:hAnsi="SimSun" w:cs="Segoe UI Symbol"/>
              </w:rPr>
              <w:t xml:space="preserve"> (</w:t>
            </w:r>
            <w:r w:rsidRPr="00FB6884">
              <w:rPr>
                <w:rFonts w:ascii="SimSun" w:eastAsia="SimSun" w:hAnsi="SimSun" w:cs="Segoe UI Symbol"/>
                <w:lang w:eastAsia="zh-HK"/>
              </w:rPr>
              <w:t>暑期為主</w:t>
            </w:r>
            <w:r w:rsidRPr="00FB6884">
              <w:rPr>
                <w:rFonts w:ascii="SimSun" w:eastAsia="SimSun" w:hAnsi="SimSun" w:cs="Segoe UI Symbol"/>
              </w:rPr>
              <w:t>)</w:t>
            </w:r>
          </w:p>
          <w:p w:rsidR="00FD0A10" w:rsidRPr="0083130C" w:rsidRDefault="00FB6884" w:rsidP="002B533C">
            <w:pPr>
              <w:widowControl/>
              <w:contextualSpacing/>
              <w:rPr>
                <w:rFonts w:ascii="SimSun" w:eastAsia="SimSun" w:hAnsi="SimSun" w:cs="Segoe UI Symbol"/>
                <w:lang w:eastAsia="zh-HK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  <w:r w:rsidRPr="00FB6884">
              <w:rPr>
                <w:rFonts w:ascii="SimSun" w:eastAsia="SimSun" w:hAnsi="SimSun" w:cs="Segoe UI Symbol"/>
              </w:rPr>
              <w:t>*</w:t>
            </w:r>
            <w:r w:rsidRPr="00FB6884">
              <w:rPr>
                <w:rFonts w:ascii="SimSun" w:eastAsia="SimSun" w:hAnsi="SimSun" w:cs="Segoe UI Symbol"/>
                <w:lang w:eastAsia="zh-HK"/>
              </w:rPr>
              <w:t>學生退宿檢查房間</w:t>
            </w:r>
          </w:p>
          <w:p w:rsidR="00A2225A" w:rsidRDefault="00FB6884">
            <w:pPr>
              <w:widowControl/>
              <w:contextualSpacing/>
              <w:rPr>
                <w:rFonts w:ascii="SimSun" w:eastAsia="SimSun" w:hAnsi="SimSun" w:cs="Times New Roman"/>
              </w:rPr>
            </w:pPr>
            <w:r w:rsidRPr="00FB6884">
              <w:rPr>
                <w:rFonts w:ascii="SimSun" w:eastAsia="SimSun" w:hAnsi="Segoe UI Symbol" w:cs="Segoe UI Symbol"/>
              </w:rPr>
              <w:t>☐</w:t>
            </w:r>
            <w:r w:rsidRPr="00FB6884">
              <w:rPr>
                <w:rFonts w:ascii="SimSun" w:eastAsia="SimSun" w:hAnsi="SimSun" w:cs="Segoe UI Symbol"/>
              </w:rPr>
              <w:t xml:space="preserve"> *</w:t>
            </w:r>
            <w:r w:rsidRPr="00FB6884">
              <w:rPr>
                <w:rFonts w:ascii="SimSun" w:eastAsia="SimSun" w:hAnsi="SimSun" w:cs="Segoe UI Symbol"/>
                <w:lang w:eastAsia="zh-HK"/>
              </w:rPr>
              <w:t>學生寄存行李手續 (按季節性)</w:t>
            </w:r>
            <w:r w:rsidR="00177EDE">
              <w:rPr>
                <w:rFonts w:ascii="SimSun" w:eastAsia="SimSun" w:hAnsi="Segoe UI Symbol" w:cs="Segoe UI Symbol" w:hint="eastAsia"/>
              </w:rPr>
              <w:t xml:space="preserve"> </w:t>
            </w:r>
          </w:p>
        </w:tc>
      </w:tr>
      <w:tr w:rsidR="00177EDE" w:rsidRPr="0083130C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7EDE" w:rsidRPr="0083130C" w:rsidDel="00177EDE" w:rsidRDefault="00177EDE" w:rsidP="00177EDE">
            <w:pPr>
              <w:widowControl/>
              <w:rPr>
                <w:rFonts w:ascii="SimSun" w:eastAsia="SimSun" w:hAnsi="SimSun" w:cs="Times New Roman"/>
                <w:lang w:eastAsia="zh-HK"/>
              </w:rPr>
            </w:pPr>
            <w:r w:rsidRPr="00177EDE">
              <w:rPr>
                <w:rFonts w:ascii="SimSun" w:eastAsia="SimSun" w:hAnsi="SimSun" w:cs="Times New Roman" w:hint="eastAsia"/>
                <w:lang w:eastAsia="zh-HK"/>
              </w:rPr>
              <w:lastRenderedPageBreak/>
              <w:t>特別任務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2225A" w:rsidRDefault="0031317D">
            <w:pPr>
              <w:widowControl/>
              <w:contextualSpacing/>
              <w:rPr>
                <w:rFonts w:ascii="SimSun" w:eastAsia="SimSun" w:hAnsi="SimSun" w:cs="Segoe UI Symbol"/>
              </w:rPr>
            </w:pPr>
            <w:r>
              <w:rPr>
                <w:rFonts w:ascii="SimSun" w:eastAsia="SimSun" w:hAnsi="Segoe UI Symbol" w:cs="Segoe UI Symbol" w:hint="eastAsia"/>
              </w:rPr>
              <w:t>特別任務是指</w:t>
            </w:r>
            <w:r w:rsidR="008026E0">
              <w:rPr>
                <w:rFonts w:ascii="SimSun" w:eastAsia="SimSun" w:hAnsi="Segoe UI Symbol" w:cs="Segoe UI Symbol" w:hint="eastAsia"/>
              </w:rPr>
              <w:t>負責人（</w:t>
            </w:r>
            <w:r w:rsidR="00177EDE" w:rsidRPr="00177EDE">
              <w:rPr>
                <w:rFonts w:ascii="SimSun" w:eastAsia="SimSun" w:hAnsi="Segoe UI Symbol" w:cs="Segoe UI Symbol" w:hint="eastAsia"/>
              </w:rPr>
              <w:t>院長/導師/</w:t>
            </w:r>
            <w:r w:rsidR="00177EDE">
              <w:rPr>
                <w:rFonts w:ascii="SimSun" w:eastAsia="SimSun" w:hAnsi="Segoe UI Symbol" w:cs="Segoe UI Symbol" w:hint="eastAsia"/>
              </w:rPr>
              <w:t>行政</w:t>
            </w:r>
            <w:r w:rsidR="008026E0">
              <w:rPr>
                <w:rFonts w:ascii="SimSun" w:eastAsia="SimSun" w:hAnsi="Segoe UI Symbol" w:cs="Segoe UI Symbol" w:hint="eastAsia"/>
              </w:rPr>
              <w:t>人員）</w:t>
            </w:r>
            <w:r w:rsidR="00177EDE" w:rsidRPr="00177EDE">
              <w:rPr>
                <w:rFonts w:ascii="SimSun" w:eastAsia="SimSun" w:hAnsi="Segoe UI Symbol" w:cs="Segoe UI Symbol" w:hint="eastAsia"/>
              </w:rPr>
              <w:t>分派</w:t>
            </w:r>
            <w:r>
              <w:rPr>
                <w:rFonts w:ascii="SimSun" w:eastAsia="SimSun" w:hAnsi="SimSun" w:cs="Segoe UI Symbol" w:hint="eastAsia"/>
              </w:rPr>
              <w:t>、不在上</w:t>
            </w:r>
            <w:r w:rsidR="000C3E33">
              <w:rPr>
                <w:rFonts w:ascii="SimSun" w:eastAsia="SimSun" w:hAnsi="SimSun" w:cs="Segoe UI Symbol" w:hint="eastAsia"/>
              </w:rPr>
              <w:t>列的</w:t>
            </w:r>
            <w:r w:rsidR="008026E0">
              <w:rPr>
                <w:rFonts w:ascii="SimSun" w:eastAsia="SimSun" w:hAnsi="SimSun" w:cs="Segoe UI Symbol" w:hint="eastAsia"/>
              </w:rPr>
              <w:t>其他</w:t>
            </w:r>
            <w:r w:rsidR="00177EDE">
              <w:rPr>
                <w:rFonts w:ascii="SimSun" w:eastAsia="SimSun" w:hAnsi="SimSun" w:cs="Segoe UI Symbol" w:hint="eastAsia"/>
              </w:rPr>
              <w:t>任務</w:t>
            </w:r>
            <w:r>
              <w:rPr>
                <w:rFonts w:ascii="SimSun" w:eastAsia="SimSun" w:hAnsi="SimSun" w:cs="Segoe UI Symbol" w:hint="eastAsia"/>
              </w:rPr>
              <w:t>。</w:t>
            </w:r>
          </w:p>
          <w:p w:rsidR="001E7480" w:rsidRPr="001E7480" w:rsidRDefault="001E7480">
            <w:pPr>
              <w:widowControl/>
              <w:contextualSpacing/>
              <w:rPr>
                <w:rFonts w:ascii="SimSun" w:eastAsia="SimSun" w:hAnsi="SimSun" w:cs="Segoe UI Symbol"/>
                <w:kern w:val="2"/>
                <w:sz w:val="24"/>
                <w:lang w:eastAsia="zh-TW"/>
              </w:rPr>
            </w:pPr>
            <w:r>
              <w:rPr>
                <w:rFonts w:ascii="SimSun" w:eastAsia="SimSun" w:hAnsi="SimSun" w:cs="Segoe UI Symbol" w:hint="eastAsia"/>
              </w:rPr>
              <w:t>例如：剪片，海報，輸入數據，接待，取貨等等。</w:t>
            </w:r>
          </w:p>
          <w:p w:rsidR="00A2225A" w:rsidRDefault="00A2225A">
            <w:pPr>
              <w:widowControl/>
              <w:contextualSpacing/>
              <w:rPr>
                <w:rFonts w:ascii="SimSun" w:eastAsia="SimSun" w:hAnsi="SimSun"/>
                <w:kern w:val="2"/>
                <w:sz w:val="24"/>
                <w:lang w:eastAsia="zh-TW"/>
              </w:rPr>
            </w:pPr>
          </w:p>
          <w:p w:rsidR="007B3E8C" w:rsidRDefault="00177EDE">
            <w:pPr>
              <w:widowControl/>
              <w:contextualSpacing/>
              <w:rPr>
                <w:rFonts w:ascii="SimSun" w:eastAsia="SimSun" w:hAnsi="Segoe UI Symbol" w:cs="Segoe UI Symbol"/>
                <w:color w:val="FF0000"/>
                <w:kern w:val="2"/>
                <w:sz w:val="24"/>
                <w:lang w:eastAsia="zh-TW"/>
              </w:rPr>
            </w:pPr>
            <w:r>
              <w:rPr>
                <w:rFonts w:ascii="SimSun" w:eastAsia="SimSun" w:hAnsi="SimSun" w:hint="eastAsia"/>
              </w:rPr>
              <w:t>實習生接獲任務</w:t>
            </w:r>
            <w:r w:rsidRPr="0083130C">
              <w:rPr>
                <w:rFonts w:ascii="SimSun" w:eastAsia="SimSun" w:hAnsi="SimSun" w:hint="eastAsia"/>
                <w:lang w:eastAsia="zh-HK"/>
              </w:rPr>
              <w:t>後，不明白應主動發問。無論工作完成與否</w:t>
            </w:r>
            <w:r w:rsidRPr="0083130C">
              <w:rPr>
                <w:rFonts w:ascii="SimSun" w:eastAsia="SimSun" w:hAnsi="SimSun" w:hint="eastAsia"/>
                <w:lang w:eastAsia="zh-TW"/>
              </w:rPr>
              <w:t>，</w:t>
            </w:r>
            <w:r w:rsidRPr="0083130C">
              <w:rPr>
                <w:rFonts w:ascii="SimSun" w:eastAsia="SimSun" w:hAnsi="SimSun" w:hint="eastAsia"/>
                <w:lang w:eastAsia="zh-HK"/>
              </w:rPr>
              <w:t>下班前要主動</w:t>
            </w:r>
            <w:r>
              <w:rPr>
                <w:rFonts w:ascii="SimSun" w:eastAsia="SimSun" w:hAnsi="SimSun" w:hint="eastAsia"/>
              </w:rPr>
              <w:t>向負責人</w:t>
            </w:r>
            <w:r w:rsidRPr="0083130C">
              <w:rPr>
                <w:rFonts w:ascii="SimSun" w:eastAsia="SimSun" w:hAnsi="SimSun" w:hint="eastAsia"/>
                <w:lang w:eastAsia="zh-HK"/>
              </w:rPr>
              <w:t>交待工作進度</w:t>
            </w:r>
            <w:r>
              <w:rPr>
                <w:rFonts w:ascii="SimSun" w:eastAsia="SimSun" w:hAnsi="SimSun" w:hint="eastAsia"/>
              </w:rPr>
              <w:t>。</w:t>
            </w:r>
            <w:r w:rsidR="00FB6884" w:rsidRPr="001E7480">
              <w:rPr>
                <w:rFonts w:ascii="SimSun" w:eastAsia="SimSun" w:hAnsi="SimSun" w:hint="eastAsia"/>
              </w:rPr>
              <w:t>如果任務於非上班時段執行，</w:t>
            </w:r>
            <w:r w:rsidR="00FB6884" w:rsidRPr="001E7480">
              <w:rPr>
                <w:rFonts w:ascii="SimSun" w:eastAsia="SimSun" w:hAnsi="SimSun"/>
              </w:rPr>
              <w:t xml:space="preserve"> </w:t>
            </w:r>
            <w:r w:rsidR="008026E0" w:rsidRPr="001E7480">
              <w:rPr>
                <w:rFonts w:ascii="SimSun" w:eastAsia="SimSun" w:hAnsi="SimSun" w:hint="eastAsia"/>
              </w:rPr>
              <w:t>則必須與負責人商量所</w:t>
            </w:r>
            <w:r w:rsidR="0031317D" w:rsidRPr="001E7480">
              <w:rPr>
                <w:rFonts w:ascii="SimSun" w:eastAsia="SimSun" w:hAnsi="SimSun" w:hint="eastAsia"/>
              </w:rPr>
              <w:t>需</w:t>
            </w:r>
            <w:r w:rsidR="008026E0" w:rsidRPr="001E7480">
              <w:rPr>
                <w:rFonts w:ascii="SimSun" w:eastAsia="SimSun" w:hAnsi="SimSun" w:hint="eastAsia"/>
              </w:rPr>
              <w:t>時數，完成任務後，把結果交給</w:t>
            </w:r>
            <w:r w:rsidR="0031317D" w:rsidRPr="001E7480">
              <w:rPr>
                <w:rFonts w:ascii="SimSun" w:eastAsia="SimSun" w:hAnsi="SimSun" w:hint="eastAsia"/>
              </w:rPr>
              <w:t>負責人，核實滿意後，由負責人簽署工作證明，並交辦公室處理。</w:t>
            </w:r>
          </w:p>
        </w:tc>
      </w:tr>
      <w:tr w:rsidR="003C700C" w:rsidRPr="0083130C" w:rsidTr="00BC7B6F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C700C" w:rsidRPr="0083130C" w:rsidRDefault="003C700C" w:rsidP="00BC7B6F">
            <w:pPr>
              <w:widowControl/>
              <w:contextualSpacing/>
              <w:rPr>
                <w:rFonts w:ascii="SimSun" w:eastAsia="SimSun" w:hAnsi="SimSun" w:cs="Segoe UI Symbol"/>
              </w:rPr>
            </w:pPr>
            <w:r>
              <w:rPr>
                <w:rFonts w:ascii="SimSun" w:eastAsia="SimSun" w:hAnsi="Segoe UI Symbol" w:cs="Segoe UI Symbol" w:hint="eastAsia"/>
              </w:rPr>
              <w:t>派</w:t>
            </w:r>
            <w:r w:rsidRPr="004C4B3B">
              <w:rPr>
                <w:rFonts w:ascii="SimSun" w:eastAsia="SimSun" w:hAnsi="Segoe UI Symbol" w:cs="Segoe UI Symbol" w:hint="eastAsia"/>
              </w:rPr>
              <w:t>發信件</w:t>
            </w:r>
            <w:r>
              <w:rPr>
                <w:rFonts w:ascii="SimSun" w:eastAsia="SimSun" w:hAnsi="Segoe UI Symbol" w:cs="Segoe UI Symbol" w:hint="eastAsia"/>
              </w:rPr>
              <w:t>和檢查樓層雜物</w:t>
            </w:r>
          </w:p>
          <w:p w:rsidR="003C700C" w:rsidRDefault="003C700C" w:rsidP="00BC7B6F">
            <w:pPr>
              <w:widowControl/>
              <w:contextualSpacing/>
              <w:rPr>
                <w:rFonts w:ascii="SimSun" w:eastAsia="SimSun" w:hAnsi="SimSun" w:cs="Segoe UI Symbol"/>
              </w:rPr>
            </w:pPr>
            <w:r>
              <w:rPr>
                <w:rFonts w:ascii="SimSun" w:eastAsia="SimSun" w:hAnsi="Segoe UI Symbol" w:cs="Segoe UI Symbol" w:hint="eastAsia"/>
              </w:rPr>
              <w:t>（每天）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C700C" w:rsidRDefault="003C700C" w:rsidP="00BC7B6F">
            <w:pPr>
              <w:widowControl/>
              <w:contextualSpacing/>
              <w:rPr>
                <w:rFonts w:ascii="SimSun" w:eastAsia="SimSun" w:hAnsi="Segoe UI Symbol" w:cs="Segoe UI Symbol"/>
              </w:rPr>
            </w:pPr>
            <w:r w:rsidRPr="004C4B3B">
              <w:rPr>
                <w:rFonts w:ascii="SimSun" w:eastAsia="SimSun" w:hAnsi="Segoe UI Symbol" w:cs="Segoe UI Symbol" w:hint="eastAsia"/>
              </w:rPr>
              <w:t>派發信件前</w:t>
            </w:r>
            <w:r>
              <w:rPr>
                <w:rFonts w:ascii="SimSun" w:eastAsia="SimSun" w:hAnsi="Segoe UI Symbol" w:cs="Segoe UI Symbol" w:hint="eastAsia"/>
              </w:rPr>
              <w:t>，到RCWeb確認</w:t>
            </w:r>
            <w:r w:rsidRPr="004C4B3B">
              <w:rPr>
                <w:rFonts w:ascii="SimSun" w:eastAsia="SimSun" w:hAnsi="Segoe UI Symbol" w:cs="Segoe UI Symbol" w:hint="eastAsia"/>
              </w:rPr>
              <w:t>學生最新</w:t>
            </w:r>
            <w:r>
              <w:rPr>
                <w:rFonts w:ascii="SimSun" w:eastAsia="SimSun" w:hAnsi="Segoe UI Symbol" w:cs="Segoe UI Symbol" w:hint="eastAsia"/>
              </w:rPr>
              <w:t>房間號碼，到各樓層派信時，順便檢查樓層雜物。同時帶備黃色告示，有雜物就貼上，並在網上表格登記。</w:t>
            </w:r>
          </w:p>
          <w:p w:rsidR="003C700C" w:rsidRDefault="003C700C" w:rsidP="00BC7B6F">
            <w:pPr>
              <w:widowControl/>
              <w:contextualSpacing/>
              <w:rPr>
                <w:rFonts w:ascii="SimSun" w:eastAsia="SimSun" w:hAnsi="Segoe UI Symbol" w:cs="Segoe UI Symbol"/>
              </w:rPr>
            </w:pPr>
            <w:r w:rsidRPr="003C700C">
              <w:rPr>
                <w:rFonts w:ascii="SimSun" w:eastAsia="SimSun" w:hAnsi="Segoe UI Symbol" w:cs="Segoe UI Symbol"/>
              </w:rPr>
              <w:t>(</w:t>
            </w:r>
            <w:r w:rsidR="00D557DE">
              <w:rPr>
                <w:rFonts w:ascii="SimSun" w:eastAsia="SimSun" w:hAnsi="Segoe UI Symbol" w:cs="Segoe UI Symbol" w:hint="eastAsia"/>
              </w:rPr>
              <w:t xml:space="preserve">網上表格  </w:t>
            </w:r>
            <w:r w:rsidRPr="003C700C">
              <w:rPr>
                <w:rFonts w:ascii="SimSun" w:eastAsia="SimSun" w:hAnsi="Segoe UI Symbol" w:cs="Segoe UI Symbol"/>
              </w:rPr>
              <w:t>https://forms.gle/w1Nt7dDpFQN28uoD8)</w:t>
            </w:r>
          </w:p>
          <w:p w:rsidR="003C700C" w:rsidRDefault="003C700C" w:rsidP="00BC7B6F">
            <w:pPr>
              <w:widowControl/>
              <w:contextualSpacing/>
              <w:rPr>
                <w:rFonts w:ascii="SimSun" w:eastAsia="SimSun" w:hAnsi="Segoe UI Symbol" w:cs="Segoe UI Symbol"/>
              </w:rPr>
            </w:pPr>
          </w:p>
          <w:p w:rsidR="003C700C" w:rsidRDefault="003C700C" w:rsidP="00BC7B6F">
            <w:pPr>
              <w:widowControl/>
              <w:contextualSpacing/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  <w:r>
              <w:rPr>
                <w:rFonts w:ascii="SimSun" w:eastAsia="SimSun" w:hAnsi="Segoe UI Symbol" w:cs="Segoe UI Symbol" w:hint="eastAsia"/>
              </w:rPr>
              <w:t>參考文件：</w:t>
            </w:r>
            <w:r>
              <w:rPr>
                <w:rFonts w:ascii="SimSun" w:eastAsia="SimSun" w:hAnsi="Segoe UI Symbol" w:cs="Segoe UI Symbol"/>
              </w:rPr>
              <w:t>Corridor</w:t>
            </w:r>
            <w:r>
              <w:rPr>
                <w:rFonts w:ascii="SimSun" w:eastAsia="SimSun" w:hAnsi="Segoe UI Symbol" w:cs="Segoe UI Symbol" w:hint="eastAsia"/>
              </w:rPr>
              <w:t xml:space="preserve"> </w:t>
            </w:r>
            <w:r>
              <w:rPr>
                <w:rFonts w:ascii="SimSun" w:eastAsia="SimSun" w:hAnsi="Segoe UI Symbol" w:cs="Segoe UI Symbol"/>
              </w:rPr>
              <w:t>Inspection</w:t>
            </w:r>
            <w:r>
              <w:rPr>
                <w:rFonts w:ascii="SimSun" w:eastAsia="SimSun" w:hAnsi="Segoe UI Symbol" w:cs="Segoe UI Symbol" w:hint="eastAsia"/>
              </w:rPr>
              <w:t xml:space="preserve"> </w:t>
            </w:r>
            <w:r w:rsidRPr="000C3E33">
              <w:rPr>
                <w:rFonts w:ascii="SimSun" w:eastAsia="SimSun" w:hAnsi="Segoe UI Symbol" w:cs="Segoe UI Symbol"/>
              </w:rPr>
              <w:t>SOP</w:t>
            </w:r>
          </w:p>
        </w:tc>
      </w:tr>
      <w:tr w:rsidR="00177EDE" w:rsidRPr="0083130C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7EDE" w:rsidRDefault="00177EDE" w:rsidP="00177EDE">
            <w:pPr>
              <w:widowControl/>
              <w:contextualSpacing/>
              <w:rPr>
                <w:rFonts w:ascii="SimSun" w:eastAsia="SimSun" w:hAnsi="SimSun" w:cs="Segoe UI Symbol"/>
              </w:rPr>
            </w:pPr>
            <w:r>
              <w:rPr>
                <w:rFonts w:ascii="SimSun" w:eastAsia="SimSun" w:hAnsi="SimSun" w:cs="Segoe UI Symbol" w:hint="eastAsia"/>
              </w:rPr>
              <w:t>檢查電池器材</w:t>
            </w:r>
          </w:p>
          <w:p w:rsidR="00B23346" w:rsidRPr="0083130C" w:rsidRDefault="001E7480" w:rsidP="00177EDE">
            <w:pPr>
              <w:widowControl/>
              <w:contextualSpacing/>
              <w:rPr>
                <w:rFonts w:ascii="SimSun" w:eastAsia="SimSun" w:hAnsi="SimSun" w:cs="Segoe UI Symbol"/>
              </w:rPr>
            </w:pPr>
            <w:r>
              <w:rPr>
                <w:rFonts w:ascii="SimSun" w:eastAsia="SimSun" w:hAnsi="SimSun" w:cs="Segoe UI Symbol" w:hint="eastAsia"/>
              </w:rPr>
              <w:t>（每月2</w:t>
            </w:r>
            <w:r w:rsidR="00B23346">
              <w:rPr>
                <w:rFonts w:ascii="SimSun" w:eastAsia="SimSun" w:hAnsi="SimSun" w:cs="Segoe UI Symbol" w:hint="eastAsia"/>
              </w:rPr>
              <w:t>次）</w:t>
            </w:r>
          </w:p>
          <w:p w:rsidR="00177EDE" w:rsidRPr="00177EDE" w:rsidRDefault="00177EDE" w:rsidP="00177EDE">
            <w:pPr>
              <w:widowControl/>
              <w:rPr>
                <w:rFonts w:ascii="SimSun" w:eastAsia="SimSun" w:hAnsi="SimSun" w:cs="Times New Roman"/>
                <w:lang w:eastAsia="zh-HK"/>
              </w:rPr>
            </w:pP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77EDE" w:rsidRDefault="00B23346" w:rsidP="00177EDE">
            <w:pPr>
              <w:widowControl/>
              <w:contextualSpacing/>
              <w:rPr>
                <w:rFonts w:ascii="SimSun" w:eastAsia="SimSun" w:hAnsi="Segoe UI Symbol" w:cs="Segoe UI Symbol"/>
              </w:rPr>
            </w:pPr>
            <w:r>
              <w:rPr>
                <w:rFonts w:ascii="SimSun" w:eastAsia="SimSun" w:hAnsi="Segoe UI Symbol" w:cs="Segoe UI Symbol" w:hint="eastAsia"/>
              </w:rPr>
              <w:t>帶備電池測量儀，到下列地點測量：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1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大門口門鈴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1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G015</w:t>
            </w:r>
            <w:r w:rsidRPr="00FB6884">
              <w:rPr>
                <w:rFonts w:ascii="SimSun" w:eastAsia="SimSun" w:hAnsi="Segoe UI Symbol" w:cs="Segoe UI Symbol" w:hint="eastAsia"/>
              </w:rPr>
              <w:t>四個無線咪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1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飯堂四個無線咪</w:t>
            </w:r>
          </w:p>
          <w:p w:rsidR="00B23346" w:rsidRDefault="00B23346" w:rsidP="00177EDE">
            <w:pPr>
              <w:widowControl/>
              <w:contextualSpacing/>
              <w:rPr>
                <w:rFonts w:ascii="SimSun" w:eastAsia="SimSun" w:hAnsi="Segoe UI Symbol" w:cs="Segoe UI Symbol"/>
              </w:rPr>
            </w:pPr>
          </w:p>
          <w:p w:rsidR="00B23346" w:rsidRDefault="00B23346" w:rsidP="00177EDE">
            <w:pPr>
              <w:widowControl/>
              <w:contextualSpacing/>
              <w:rPr>
                <w:rFonts w:ascii="SimSun" w:eastAsia="SimSun" w:hAnsi="Segoe UI Symbol" w:cs="Segoe UI Symbol"/>
              </w:rPr>
            </w:pPr>
            <w:r>
              <w:rPr>
                <w:rFonts w:ascii="SimSun" w:eastAsia="SimSun" w:hAnsi="Segoe UI Symbol" w:cs="Segoe UI Symbol" w:hint="eastAsia"/>
              </w:rPr>
              <w:t>在每個地點，進行下列操作：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取出電池，用測量儀測量電量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如果電量在測量儀紅色區間，就更換電池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0"/>
              </w:numPr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無論是否有更換電池，最後要測試器材正常運作</w:t>
            </w:r>
          </w:p>
          <w:p w:rsidR="00A2225A" w:rsidRDefault="00A2225A">
            <w:pPr>
              <w:widowControl/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</w:p>
          <w:p w:rsidR="00A2225A" w:rsidRDefault="00B23346">
            <w:pPr>
              <w:widowControl/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  <w:r>
              <w:rPr>
                <w:rFonts w:ascii="SimSun" w:eastAsia="SimSun" w:hAnsi="Segoe UI Symbol" w:cs="Segoe UI Symbol" w:hint="eastAsia"/>
              </w:rPr>
              <w:t>到下列地點</w:t>
            </w:r>
            <w:r w:rsidR="00761F32">
              <w:rPr>
                <w:rFonts w:ascii="SimSun" w:eastAsia="SimSun" w:hAnsi="Segoe UI Symbol" w:cs="Segoe UI Symbol" w:hint="eastAsia"/>
              </w:rPr>
              <w:t>檢查充電器材，需要者充電</w:t>
            </w:r>
            <w:r>
              <w:rPr>
                <w:rFonts w:ascii="SimSun" w:eastAsia="SimSun" w:hAnsi="Segoe UI Symbol" w:cs="Segoe UI Symbol" w:hint="eastAsia"/>
              </w:rPr>
              <w:t>：</w:t>
            </w:r>
          </w:p>
          <w:p w:rsidR="00A2225A" w:rsidRDefault="004C4B3B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  <w:r>
              <w:rPr>
                <w:rFonts w:ascii="SimSun" w:eastAsia="SimSun" w:hAnsi="Segoe UI Symbol" w:cs="Segoe UI Symbol" w:hint="eastAsia"/>
              </w:rPr>
              <w:t>辦公室手提電腦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辦公室手提擴音器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2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音樂室移動擴音器</w:t>
            </w:r>
          </w:p>
          <w:p w:rsidR="00A2225A" w:rsidRDefault="00A2225A">
            <w:pPr>
              <w:widowControl/>
              <w:rPr>
                <w:rFonts w:ascii="SimSun" w:eastAsia="SimSun" w:hAnsi="Segoe UI Symbol" w:cs="Segoe UI Symbol"/>
              </w:rPr>
            </w:pPr>
          </w:p>
        </w:tc>
      </w:tr>
      <w:tr w:rsidR="006C799A" w:rsidRPr="0083130C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45651" w:rsidRDefault="006C799A">
            <w:pPr>
              <w:widowControl/>
              <w:contextualSpacing/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  <w:r>
              <w:rPr>
                <w:rFonts w:ascii="SimSun" w:eastAsia="SimSun" w:hAnsi="Segoe UI Symbol" w:cs="Segoe UI Symbol" w:hint="eastAsia"/>
              </w:rPr>
              <w:t>管理</w:t>
            </w:r>
            <w:r w:rsidRPr="006C799A">
              <w:rPr>
                <w:rFonts w:ascii="SimSun" w:eastAsia="SimSun" w:hAnsi="Segoe UI Symbol" w:cs="Segoe UI Symbol" w:hint="eastAsia"/>
              </w:rPr>
              <w:t>海報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A2225A" w:rsidRDefault="006C799A">
            <w:pPr>
              <w:widowControl/>
              <w:contextualSpacing/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  <w:r>
              <w:rPr>
                <w:rFonts w:ascii="SimSun" w:eastAsia="SimSun" w:hAnsi="Segoe UI Symbol" w:cs="Segoe UI Symbol" w:hint="eastAsia"/>
              </w:rPr>
              <w:t>每週一到下列地點清除過期海報</w:t>
            </w:r>
            <w:r w:rsidR="002B0215">
              <w:rPr>
                <w:rFonts w:ascii="SimSun" w:eastAsia="SimSun" w:hAnsi="Segoe UI Symbol" w:cs="Segoe UI Symbol" w:hint="eastAsia"/>
              </w:rPr>
              <w:t>，並把本週活動海報移至最當眼處</w:t>
            </w:r>
            <w:r>
              <w:rPr>
                <w:rFonts w:ascii="SimSun" w:eastAsia="SimSun" w:hAnsi="Segoe UI Symbol" w:cs="Segoe UI Symbol" w:hint="eastAsia"/>
              </w:rPr>
              <w:t>：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A</w:t>
            </w:r>
            <w:r w:rsidRPr="00FB6884">
              <w:rPr>
                <w:rFonts w:ascii="SimSun" w:eastAsia="SimSun" w:hAnsi="Segoe UI Symbol" w:cs="Segoe UI Symbol" w:hint="eastAsia"/>
              </w:rPr>
              <w:t>座電梯（保安前台旁邊）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C</w:t>
            </w:r>
            <w:r w:rsidRPr="00FB6884">
              <w:rPr>
                <w:rFonts w:ascii="SimSun" w:eastAsia="SimSun" w:hAnsi="Segoe UI Symbol" w:cs="Segoe UI Symbol" w:hint="eastAsia"/>
              </w:rPr>
              <w:t>座電梯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E</w:t>
            </w:r>
            <w:r w:rsidRPr="00FB6884">
              <w:rPr>
                <w:rFonts w:ascii="SimSun" w:eastAsia="SimSun" w:hAnsi="Segoe UI Symbol" w:cs="Segoe UI Symbol" w:hint="eastAsia"/>
              </w:rPr>
              <w:t>座電梯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/>
              </w:rPr>
              <w:t>G029</w:t>
            </w:r>
            <w:r w:rsidRPr="00FB6884">
              <w:rPr>
                <w:rFonts w:ascii="SimSun" w:eastAsia="SimSun" w:hAnsi="Segoe UI Symbol" w:cs="Segoe UI Symbol" w:hint="eastAsia"/>
              </w:rPr>
              <w:t>休閒室旁邊通道壁報板</w:t>
            </w:r>
          </w:p>
          <w:p w:rsidR="00A2225A" w:rsidRDefault="00FB6884">
            <w:pPr>
              <w:pStyle w:val="ListParagraph"/>
              <w:widowControl/>
              <w:numPr>
                <w:ilvl w:val="0"/>
                <w:numId w:val="13"/>
              </w:numPr>
              <w:rPr>
                <w:rFonts w:ascii="SimSun" w:eastAsia="SimSun" w:hAnsi="Segoe UI Symbol" w:cs="Segoe UI Symbol"/>
              </w:rPr>
            </w:pPr>
            <w:r w:rsidRPr="00FB6884">
              <w:rPr>
                <w:rFonts w:ascii="SimSun" w:eastAsia="SimSun" w:hAnsi="Segoe UI Symbol" w:cs="Segoe UI Symbol" w:hint="eastAsia"/>
              </w:rPr>
              <w:t>內庭一廁所旁邊壁報板</w:t>
            </w:r>
          </w:p>
          <w:p w:rsidR="00A2225A" w:rsidRDefault="00A2225A">
            <w:pPr>
              <w:widowControl/>
              <w:contextualSpacing/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</w:p>
          <w:p w:rsidR="00A2225A" w:rsidRDefault="006C799A">
            <w:pPr>
              <w:widowControl/>
              <w:contextualSpacing/>
              <w:rPr>
                <w:rFonts w:ascii="SimSun" w:eastAsia="SimSun" w:hAnsi="Segoe UI Symbol" w:cs="Segoe UI Symbol"/>
                <w:kern w:val="2"/>
                <w:sz w:val="24"/>
                <w:lang w:eastAsia="zh-TW"/>
              </w:rPr>
            </w:pPr>
            <w:r>
              <w:rPr>
                <w:rFonts w:ascii="SimSun" w:eastAsia="SimSun" w:hAnsi="Segoe UI Symbol" w:cs="Segoe UI Symbol" w:hint="eastAsia"/>
              </w:rPr>
              <w:t>有新海報時，到上述地點張貼，同時清除過期海報</w:t>
            </w:r>
            <w:r w:rsidR="002B0215">
              <w:rPr>
                <w:rFonts w:ascii="SimSun" w:eastAsia="SimSun" w:hAnsi="Segoe UI Symbol" w:cs="Segoe UI Symbol" w:hint="eastAsia"/>
              </w:rPr>
              <w:t>。</w:t>
            </w:r>
          </w:p>
        </w:tc>
      </w:tr>
      <w:tr w:rsidR="00FD0A10" w:rsidRPr="0083130C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10" w:rsidRPr="0083130C" w:rsidRDefault="00FB6884" w:rsidP="00B70359">
            <w:pPr>
              <w:widowControl/>
              <w:rPr>
                <w:rFonts w:ascii="SimSun" w:eastAsia="SimSun" w:hAnsi="SimSun" w:cs="Times New Roman"/>
              </w:rPr>
            </w:pPr>
            <w:r w:rsidRPr="00FB6884">
              <w:rPr>
                <w:rFonts w:ascii="SimSun" w:eastAsia="SimSun" w:hAnsi="SimSun" w:cs="Times New Roman" w:hint="eastAsia"/>
                <w:lang w:eastAsia="zh-HK"/>
              </w:rPr>
              <w:lastRenderedPageBreak/>
              <w:t>工作</w:t>
            </w:r>
            <w:r w:rsidRPr="00FB6884">
              <w:rPr>
                <w:rFonts w:ascii="SimSun" w:eastAsia="SimSun" w:hAnsi="SimSun" w:cs="Times New Roman" w:hint="eastAsia"/>
              </w:rPr>
              <w:t>守則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D0A10" w:rsidRPr="0083130C" w:rsidRDefault="00FB6884" w:rsidP="00F00115">
            <w:pPr>
              <w:widowControl/>
              <w:rPr>
                <w:rFonts w:ascii="SimSun" w:eastAsia="SimSun" w:hAnsi="SimSun" w:cs="Times New Roman"/>
              </w:rPr>
            </w:pPr>
            <w:r w:rsidRPr="00FB6884">
              <w:rPr>
                <w:rFonts w:ascii="SimSun" w:eastAsia="SimSun" w:hAnsi="SimSun" w:cs="Times New Roman" w:hint="eastAsia"/>
                <w:lang w:eastAsia="zh-HK"/>
              </w:rPr>
              <w:t>應該</w:t>
            </w:r>
            <w:r w:rsidRPr="00FB6884">
              <w:rPr>
                <w:rFonts w:ascii="SimSun" w:eastAsia="SimSun" w:hAnsi="SimSun" w:cs="Times New Roman"/>
                <w:lang w:eastAsia="zh-HK"/>
              </w:rPr>
              <w:t xml:space="preserve"> </w:t>
            </w:r>
            <w:r w:rsidRPr="00FB6884">
              <w:rPr>
                <w:rFonts w:ascii="SimSun" w:eastAsia="SimSun" w:hAnsi="MS Mincho" w:cs="MS Mincho"/>
                <w:b/>
                <w:bCs/>
                <w:color w:val="00B050"/>
                <w:lang w:eastAsia="zh-HK"/>
              </w:rPr>
              <w:t>✔</w:t>
            </w:r>
          </w:p>
          <w:p w:rsidR="00FD0A10" w:rsidRPr="000C3E33" w:rsidRDefault="00E45651" w:rsidP="00F00115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hint="eastAsia"/>
                <w:b/>
                <w:lang w:eastAsia="zh-HK"/>
              </w:rPr>
              <w:t>守時有禮</w:t>
            </w:r>
            <w:r>
              <w:rPr>
                <w:rFonts w:ascii="SimSun" w:eastAsia="SimSun" w:hAnsi="SimSun"/>
                <w:lang w:eastAsia="zh-HK"/>
              </w:rPr>
              <w:t>–</w:t>
            </w:r>
            <w:r>
              <w:rPr>
                <w:rFonts w:ascii="SimSun" w:eastAsia="SimSun" w:hAnsi="SimSun"/>
              </w:rPr>
              <w:t xml:space="preserve">9:00-13:00 &amp; 14:30-17:30 / </w:t>
            </w:r>
            <w:r>
              <w:rPr>
                <w:rFonts w:ascii="SimSun" w:eastAsia="SimSun" w:hAnsi="SimSun"/>
              </w:rPr>
              <w:tab/>
            </w:r>
            <w:r>
              <w:rPr>
                <w:rFonts w:ascii="SimSun" w:eastAsia="SimSun" w:hAnsi="SimSun" w:hint="eastAsia"/>
              </w:rPr>
              <w:t>主動接待所有進入辦公室之服務對象。</w:t>
            </w:r>
            <w:r>
              <w:rPr>
                <w:rFonts w:ascii="SimSun" w:eastAsia="SimSun" w:hAnsi="SimSun" w:hint="eastAsia"/>
                <w:lang w:eastAsia="zh-HK"/>
              </w:rPr>
              <w:t>熱心主動為同學服務</w:t>
            </w:r>
            <w:r>
              <w:rPr>
                <w:rFonts w:ascii="SimSun" w:eastAsia="SimSun" w:hAnsi="SimSun"/>
                <w:lang w:eastAsia="zh-HK"/>
              </w:rPr>
              <w:t>,</w:t>
            </w:r>
            <w:r>
              <w:rPr>
                <w:rFonts w:ascii="SimSun" w:eastAsia="SimSun" w:hAnsi="SimSun" w:hint="eastAsia"/>
                <w:lang w:eastAsia="zh-HK"/>
              </w:rPr>
              <w:t>當有人進來辦公室</w:t>
            </w:r>
            <w:r>
              <w:rPr>
                <w:rFonts w:ascii="SimSun" w:eastAsia="SimSun" w:hAnsi="SimSun"/>
                <w:lang w:eastAsia="zh-HK"/>
              </w:rPr>
              <w:t>,</w:t>
            </w:r>
            <w:r>
              <w:rPr>
                <w:rFonts w:ascii="SimSun" w:eastAsia="SimSun" w:hAnsi="SimSun" w:hint="eastAsia"/>
                <w:lang w:eastAsia="zh-HK"/>
              </w:rPr>
              <w:t>要問「有咩可以幫到你</w:t>
            </w:r>
            <w:r>
              <w:rPr>
                <w:rFonts w:ascii="SimSun" w:eastAsia="SimSun" w:hAnsi="SimSun"/>
                <w:lang w:eastAsia="zh-HK"/>
              </w:rPr>
              <w:t>?</w:t>
            </w:r>
            <w:r>
              <w:rPr>
                <w:rFonts w:ascii="SimSun" w:eastAsia="SimSun" w:hAnsi="SimSun" w:hint="eastAsia"/>
                <w:lang w:eastAsia="zh-HK"/>
              </w:rPr>
              <w:t>」</w:t>
            </w:r>
          </w:p>
          <w:p w:rsidR="00FD0A10" w:rsidRPr="000C3E33" w:rsidRDefault="00E45651" w:rsidP="00F00115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hint="eastAsia"/>
                <w:b/>
                <w:lang w:eastAsia="zh-HK"/>
              </w:rPr>
              <w:t>主動積極</w:t>
            </w:r>
            <w:r>
              <w:rPr>
                <w:rFonts w:ascii="SimSun" w:eastAsia="SimSun" w:hAnsi="SimSun"/>
                <w:lang w:eastAsia="zh-HK"/>
              </w:rPr>
              <w:t>–</w:t>
            </w:r>
            <w:r>
              <w:rPr>
                <w:rFonts w:ascii="SimSun" w:eastAsia="SimSun" w:hAnsi="SimSun" w:hint="eastAsia"/>
                <w:lang w:eastAsia="zh-HK"/>
              </w:rPr>
              <w:t>主動為辦</w:t>
            </w:r>
            <w:r>
              <w:rPr>
                <w:rFonts w:ascii="SimSun" w:eastAsia="SimSun" w:hAnsi="SimSun" w:hint="eastAsia"/>
              </w:rPr>
              <w:t>公室</w:t>
            </w:r>
            <w:r>
              <w:rPr>
                <w:rFonts w:ascii="SimSun" w:eastAsia="SimSun" w:hAnsi="SimSun" w:hint="eastAsia"/>
                <w:lang w:eastAsia="zh-HK"/>
              </w:rPr>
              <w:t>服務，不用每次等待分派工作，多看看有什麼可以做的事。</w:t>
            </w:r>
          </w:p>
          <w:p w:rsidR="00FD0A10" w:rsidRPr="000C3E33" w:rsidRDefault="00E45651" w:rsidP="00F00115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SimSun" w:eastAsia="SimSun" w:hAnsi="SimSun" w:cs="Times New Roman"/>
                <w:b/>
              </w:rPr>
            </w:pPr>
            <w:r>
              <w:rPr>
                <w:rFonts w:ascii="SimSun" w:eastAsia="SimSun" w:hAnsi="SimSun" w:hint="eastAsia"/>
                <w:b/>
                <w:lang w:eastAsia="zh-HK"/>
              </w:rPr>
              <w:t>做事交待清晰</w:t>
            </w:r>
            <w:r>
              <w:rPr>
                <w:rFonts w:ascii="SimSun" w:eastAsia="SimSun" w:hAnsi="SimSun"/>
                <w:b/>
                <w:lang w:eastAsia="zh-HK"/>
              </w:rPr>
              <w:t>–</w:t>
            </w:r>
            <w:r>
              <w:rPr>
                <w:rFonts w:ascii="SimSun" w:eastAsia="SimSun" w:hAnsi="SimSun" w:hint="eastAsia"/>
                <w:lang w:eastAsia="zh-HK"/>
              </w:rPr>
              <w:t>當辦公室指派工作後，不明白應主動發問。無論工作完成與否</w:t>
            </w:r>
            <w:r>
              <w:rPr>
                <w:rFonts w:ascii="SimSun" w:eastAsia="SimSun" w:hAnsi="SimSun" w:hint="eastAsia"/>
              </w:rPr>
              <w:t>，</w:t>
            </w:r>
            <w:r>
              <w:rPr>
                <w:rFonts w:ascii="SimSun" w:eastAsia="SimSun" w:hAnsi="SimSun" w:hint="eastAsia"/>
                <w:lang w:eastAsia="zh-HK"/>
              </w:rPr>
              <w:t>下班前要主動交待工作進度，好讓交接。</w:t>
            </w:r>
          </w:p>
          <w:p w:rsidR="00FD0A10" w:rsidRPr="000C3E33" w:rsidRDefault="00E45651" w:rsidP="006D2778">
            <w:pPr>
              <w:pStyle w:val="ListParagraph"/>
              <w:widowControl/>
              <w:numPr>
                <w:ilvl w:val="0"/>
                <w:numId w:val="6"/>
              </w:numPr>
              <w:rPr>
                <w:rFonts w:ascii="SimSun" w:eastAsia="SimSun" w:hAnsi="SimSun"/>
                <w:b/>
                <w:lang w:eastAsia="zh-HK"/>
              </w:rPr>
            </w:pPr>
            <w:r>
              <w:rPr>
                <w:rFonts w:ascii="SimSun" w:eastAsia="SimSun" w:hAnsi="SimSun" w:hint="eastAsia"/>
                <w:b/>
                <w:lang w:eastAsia="zh-HK"/>
              </w:rPr>
              <w:t>靈活創新</w:t>
            </w:r>
            <w:r>
              <w:rPr>
                <w:rFonts w:ascii="SimSun" w:eastAsia="SimSun" w:hAnsi="SimSun"/>
                <w:b/>
                <w:lang w:eastAsia="zh-HK"/>
              </w:rPr>
              <w:t xml:space="preserve"> -</w:t>
            </w:r>
            <w:r>
              <w:rPr>
                <w:rFonts w:ascii="SimSun" w:eastAsia="SimSun" w:hAnsi="SimSun" w:hint="eastAsia"/>
                <w:bCs/>
                <w:lang w:eastAsia="zh-HK"/>
              </w:rPr>
              <w:t>想想書院有什麼可以改善優化，歡迎提出意見</w:t>
            </w:r>
          </w:p>
          <w:p w:rsidR="00177EDE" w:rsidRDefault="00177EDE" w:rsidP="00752FEA">
            <w:pPr>
              <w:widowControl/>
              <w:rPr>
                <w:rFonts w:ascii="SimSun" w:eastAsia="SimSun" w:hAnsi="SimSun" w:cs="Times New Roman"/>
                <w:bCs/>
              </w:rPr>
            </w:pPr>
          </w:p>
          <w:p w:rsidR="00FD0A10" w:rsidRPr="0083130C" w:rsidRDefault="00FB6884" w:rsidP="00752FEA">
            <w:pPr>
              <w:widowControl/>
              <w:rPr>
                <w:rFonts w:ascii="SimSun" w:eastAsia="SimSun" w:hAnsi="SimSun" w:cs="MS Gothic"/>
                <w:b/>
                <w:bCs/>
              </w:rPr>
            </w:pPr>
            <w:r w:rsidRPr="00FB6884">
              <w:rPr>
                <w:rFonts w:ascii="SimSun" w:eastAsia="SimSun" w:hAnsi="SimSun" w:cs="Times New Roman" w:hint="eastAsia"/>
                <w:bCs/>
                <w:lang w:eastAsia="zh-HK"/>
              </w:rPr>
              <w:t>不應該</w:t>
            </w:r>
            <w:r w:rsidRPr="00FB6884">
              <w:rPr>
                <w:rFonts w:ascii="SimSun" w:eastAsia="SimSun" w:hAnsi="SimSun" w:cs="Times New Roman"/>
                <w:bCs/>
                <w:lang w:eastAsia="zh-HK"/>
              </w:rPr>
              <w:t xml:space="preserve"> </w:t>
            </w:r>
            <w:r w:rsidRPr="00FB6884">
              <w:rPr>
                <w:rFonts w:ascii="SimSun" w:eastAsia="SimSun" w:hAnsi="MS Gothic" w:cs="MS Gothic"/>
                <w:b/>
                <w:bCs/>
                <w:color w:val="FF0000"/>
              </w:rPr>
              <w:t>✘</w:t>
            </w:r>
          </w:p>
          <w:p w:rsidR="00FD0A10" w:rsidRPr="0083130C" w:rsidRDefault="00FB6884" w:rsidP="00752FEA">
            <w:pPr>
              <w:pStyle w:val="ListParagraph"/>
              <w:numPr>
                <w:ilvl w:val="0"/>
                <w:numId w:val="8"/>
              </w:numPr>
              <w:rPr>
                <w:rFonts w:ascii="SimSun" w:eastAsia="SimSun" w:hAnsi="SimSun" w:cs="Times New Roman"/>
                <w:b/>
              </w:rPr>
            </w:pPr>
            <w:r w:rsidRPr="00FB6884">
              <w:rPr>
                <w:rFonts w:ascii="SimSun" w:eastAsia="SimSun" w:hAnsi="SimSun" w:cs="Times New Roman" w:hint="eastAsia"/>
                <w:b/>
                <w:bCs/>
              </w:rPr>
              <w:t>帶飯堂餐具入辦公室食</w:t>
            </w:r>
            <w:r w:rsidRPr="00FB6884">
              <w:rPr>
                <w:rFonts w:ascii="SimSun" w:eastAsia="SimSun" w:hAnsi="SimSun" w:cs="Times New Roman"/>
                <w:b/>
                <w:bCs/>
              </w:rPr>
              <w:t xml:space="preserve">– </w:t>
            </w:r>
            <w:r w:rsidRPr="00FB6884">
              <w:rPr>
                <w:rFonts w:ascii="SimSun" w:eastAsia="SimSun" w:hAnsi="SimSun" w:cs="Times New Roman" w:hint="eastAsia"/>
                <w:bCs/>
                <w:lang w:eastAsia="zh-HK"/>
              </w:rPr>
              <w:t>食早餐可以，但不可以影響工作，要保持清潔，絕不可帶飯堂餐具入辦公室。</w:t>
            </w:r>
          </w:p>
          <w:p w:rsidR="00FD0A10" w:rsidRPr="0083130C" w:rsidRDefault="00FB6884" w:rsidP="00752FEA">
            <w:pPr>
              <w:pStyle w:val="ListParagraph"/>
              <w:numPr>
                <w:ilvl w:val="0"/>
                <w:numId w:val="8"/>
              </w:numPr>
              <w:rPr>
                <w:rFonts w:ascii="SimSun" w:eastAsia="SimSun" w:hAnsi="SimSun" w:cs="Times New Roman"/>
                <w:b/>
              </w:rPr>
            </w:pPr>
            <w:r w:rsidRPr="00FB6884">
              <w:rPr>
                <w:rFonts w:ascii="SimSun" w:eastAsia="SimSun" w:hAnsi="SimSun" w:cs="Times New Roman" w:hint="eastAsia"/>
                <w:b/>
                <w:bCs/>
              </w:rPr>
              <w:t>只顧低頭玩手機</w:t>
            </w:r>
            <w:r w:rsidRPr="00FB6884">
              <w:rPr>
                <w:rFonts w:ascii="SimSun" w:eastAsia="SimSun" w:hAnsi="SimSun" w:cs="Times New Roman"/>
                <w:b/>
                <w:bCs/>
              </w:rPr>
              <w:t xml:space="preserve">– </w:t>
            </w:r>
            <w:r w:rsidRPr="00FB6884">
              <w:rPr>
                <w:rFonts w:ascii="SimSun" w:eastAsia="SimSun" w:hAnsi="SimSun" w:cs="Times New Roman" w:hint="eastAsia"/>
                <w:bCs/>
                <w:lang w:eastAsia="zh-HK"/>
              </w:rPr>
              <w:t>請以服務學生為優先，絕不能給人低頭族的印象。</w:t>
            </w:r>
          </w:p>
          <w:p w:rsidR="00FD0A10" w:rsidRPr="0083130C" w:rsidRDefault="00FB6884" w:rsidP="00007A71">
            <w:pPr>
              <w:pStyle w:val="ListParagraph"/>
              <w:numPr>
                <w:ilvl w:val="0"/>
                <w:numId w:val="8"/>
              </w:numPr>
              <w:rPr>
                <w:rFonts w:ascii="SimSun" w:eastAsia="SimSun" w:hAnsi="SimSun" w:cs="Times New Roman"/>
                <w:b/>
              </w:rPr>
            </w:pPr>
            <w:r w:rsidRPr="00FB6884">
              <w:rPr>
                <w:rFonts w:ascii="SimSun" w:eastAsia="SimSun" w:hAnsi="SimSun" w:cs="Times New Roman" w:hint="eastAsia"/>
                <w:b/>
                <w:bCs/>
              </w:rPr>
              <w:t>臨時請假</w:t>
            </w:r>
            <w:r w:rsidRPr="00FB6884">
              <w:rPr>
                <w:rFonts w:ascii="SimSun" w:eastAsia="SimSun" w:hAnsi="SimSun" w:cs="Times New Roman"/>
                <w:b/>
                <w:bCs/>
              </w:rPr>
              <w:t>(</w:t>
            </w:r>
            <w:r w:rsidRPr="00FB6884">
              <w:rPr>
                <w:rFonts w:ascii="SimSun" w:eastAsia="SimSun" w:hAnsi="SimSun" w:cs="Times New Roman" w:hint="eastAsia"/>
                <w:b/>
                <w:bCs/>
                <w:lang w:eastAsia="zh-HK"/>
              </w:rPr>
              <w:t>每更</w:t>
            </w:r>
            <w:r w:rsidRPr="00FB6884">
              <w:rPr>
                <w:rFonts w:ascii="SimSun" w:eastAsia="SimSun" w:hAnsi="SimSun" w:cs="Times New Roman" w:hint="eastAsia"/>
                <w:b/>
                <w:bCs/>
              </w:rPr>
              <w:t>至少有一人</w:t>
            </w:r>
            <w:r w:rsidRPr="00FB6884">
              <w:rPr>
                <w:rFonts w:ascii="SimSun" w:eastAsia="SimSun" w:hAnsi="SimSun" w:cs="Times New Roman"/>
                <w:b/>
                <w:bCs/>
              </w:rPr>
              <w:t xml:space="preserve">) – </w:t>
            </w:r>
            <w:r w:rsidRPr="00FB6884">
              <w:rPr>
                <w:rFonts w:ascii="SimSun" w:eastAsia="SimSun" w:hAnsi="SimSun" w:cs="Times New Roman" w:hint="eastAsia"/>
                <w:bCs/>
                <w:lang w:eastAsia="zh-HK"/>
              </w:rPr>
              <w:t>請最少提早一日通知，好讓安排工作。</w:t>
            </w:r>
          </w:p>
        </w:tc>
      </w:tr>
      <w:tr w:rsidR="00931D72" w:rsidRPr="0083130C" w:rsidTr="00127BB2">
        <w:trPr>
          <w:cantSplit/>
        </w:trPr>
        <w:tc>
          <w:tcPr>
            <w:tcW w:w="15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1D72" w:rsidRPr="00FB6884" w:rsidRDefault="00931D72" w:rsidP="00B70359">
            <w:pPr>
              <w:widowControl/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招募管理</w:t>
            </w:r>
          </w:p>
        </w:tc>
        <w:tc>
          <w:tcPr>
            <w:tcW w:w="765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31D72" w:rsidRDefault="00931D72" w:rsidP="00F00115">
            <w:pPr>
              <w:widowControl/>
              <w:rPr>
                <w:rFonts w:ascii="SimSun" w:eastAsia="SimSun" w:hAnsi="SimSun" w:cs="Times New Roman"/>
              </w:rPr>
            </w:pPr>
            <w:r>
              <w:rPr>
                <w:rFonts w:ascii="SimSun" w:eastAsia="SimSun" w:hAnsi="SimSun" w:cs="Times New Roman" w:hint="eastAsia"/>
              </w:rPr>
              <w:t>每年11月和4月，書院招募新實習生，由書院導師和辦公室行政人員面試。</w:t>
            </w:r>
          </w:p>
          <w:p w:rsidR="00931D72" w:rsidRDefault="00931D72" w:rsidP="00F00115">
            <w:pPr>
              <w:widowControl/>
              <w:rPr>
                <w:rFonts w:ascii="SimSun" w:eastAsia="SimSun" w:hAnsi="SimSun" w:cs="Segoe UI Symbol" w:hint="eastAsia"/>
              </w:rPr>
            </w:pPr>
            <w:r>
              <w:rPr>
                <w:rFonts w:ascii="SimSun" w:eastAsia="SimSun" w:hAnsi="SimSun" w:cs="Times New Roman" w:hint="eastAsia"/>
              </w:rPr>
              <w:t>有下列技能的候選人優先取用：</w:t>
            </w:r>
            <w:r>
              <w:rPr>
                <w:rFonts w:ascii="SimSun" w:eastAsia="SimSun" w:hAnsi="SimSun" w:cs="Segoe UI Symbol" w:hint="eastAsia"/>
              </w:rPr>
              <w:t>剪片，海報(</w:t>
            </w:r>
            <w:r>
              <w:rPr>
                <w:rFonts w:eastAsia="SimSun" w:cstheme="minorHAnsi" w:hint="eastAsia"/>
              </w:rPr>
              <w:t>AI</w:t>
            </w:r>
            <w:r>
              <w:rPr>
                <w:rFonts w:ascii="SimSun" w:eastAsia="SimSun" w:hAnsi="SimSun" w:cs="Segoe UI Symbol" w:hint="eastAsia"/>
              </w:rPr>
              <w:t>)，數據處理，製作</w:t>
            </w:r>
            <w:r w:rsidR="007B3E8C" w:rsidRPr="007B3E8C">
              <w:rPr>
                <w:rFonts w:eastAsia="SimSun" w:cstheme="minorHAnsi"/>
              </w:rPr>
              <w:t>Google Form,</w:t>
            </w:r>
            <w:r>
              <w:rPr>
                <w:rFonts w:eastAsia="SimSun" w:cstheme="minorHAnsi" w:hint="eastAsia"/>
              </w:rPr>
              <w:t xml:space="preserve"> </w:t>
            </w:r>
            <w:r w:rsidR="007B3E8C" w:rsidRPr="007B3E8C">
              <w:rPr>
                <w:rFonts w:eastAsia="SimSun" w:cstheme="minorHAnsi"/>
              </w:rPr>
              <w:t>Qualtrics questionaire</w:t>
            </w:r>
            <w:r>
              <w:rPr>
                <w:rFonts w:eastAsia="SimSun" w:cstheme="minorHAnsi" w:hint="eastAsia"/>
              </w:rPr>
              <w:t>.</w:t>
            </w:r>
            <w:r w:rsidR="00373040">
              <w:rPr>
                <w:rFonts w:eastAsia="SimSun" w:cstheme="minorHAnsi"/>
              </w:rPr>
              <w:t xml:space="preserve"> </w:t>
            </w:r>
            <w:r w:rsidR="00373040">
              <w:rPr>
                <w:rFonts w:eastAsia="SimSun" w:cstheme="minorHAnsi" w:hint="eastAsia"/>
              </w:rPr>
              <w:t>書院也可以按需要提供相關訓練。</w:t>
            </w:r>
          </w:p>
          <w:p w:rsidR="00931D72" w:rsidRDefault="00931D72" w:rsidP="00F00115">
            <w:pPr>
              <w:widowControl/>
              <w:rPr>
                <w:rFonts w:ascii="SimSun" w:eastAsia="SimSun" w:hAnsi="SimSun" w:cs="Times New Roman"/>
              </w:rPr>
            </w:pPr>
          </w:p>
          <w:p w:rsidR="00000000" w:rsidRDefault="00931D72">
            <w:pPr>
              <w:widowControl/>
              <w:rPr>
                <w:rFonts w:ascii="SimSun" w:eastAsia="SimSun" w:hAnsi="SimSun" w:cs="Times New Roman"/>
                <w:kern w:val="2"/>
                <w:sz w:val="24"/>
                <w:lang w:eastAsia="zh-TW"/>
              </w:rPr>
            </w:pPr>
            <w:r>
              <w:rPr>
                <w:rFonts w:ascii="SimSun" w:eastAsia="SimSun" w:hAnsi="SimSun" w:cs="Times New Roman" w:hint="eastAsia"/>
              </w:rPr>
              <w:t>被錄取的實習生，按需要可以安排時間上班，或等待特別任務分派。</w:t>
            </w:r>
          </w:p>
        </w:tc>
      </w:tr>
    </w:tbl>
    <w:p w:rsidR="007A3894" w:rsidRDefault="007A3894">
      <w:pPr>
        <w:jc w:val="right"/>
        <w:rPr>
          <w:rFonts w:eastAsia="SimSun" w:cstheme="minorHAnsi"/>
          <w:lang w:eastAsia="zh-CN"/>
        </w:rPr>
      </w:pPr>
    </w:p>
    <w:sectPr w:rsidR="007A3894" w:rsidSect="00A20AF1">
      <w:footerReference w:type="default" r:id="rId7"/>
      <w:pgSz w:w="11906" w:h="16838"/>
      <w:pgMar w:top="99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BBB" w:rsidRDefault="00F66BBB" w:rsidP="00006218">
      <w:r>
        <w:separator/>
      </w:r>
    </w:p>
  </w:endnote>
  <w:endnote w:type="continuationSeparator" w:id="1">
    <w:p w:rsidR="00F66BBB" w:rsidRDefault="00F66BBB" w:rsidP="00006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4398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6218" w:rsidRDefault="007B3E8C">
        <w:pPr>
          <w:pStyle w:val="Footer"/>
          <w:jc w:val="right"/>
        </w:pPr>
        <w:r>
          <w:fldChar w:fldCharType="begin"/>
        </w:r>
        <w:r w:rsidR="00006218">
          <w:instrText xml:space="preserve"> PAGE   \* MERGEFORMAT </w:instrText>
        </w:r>
        <w:r>
          <w:fldChar w:fldCharType="separate"/>
        </w:r>
        <w:r w:rsidR="003730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06218" w:rsidRDefault="000062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BBB" w:rsidRDefault="00F66BBB" w:rsidP="00006218">
      <w:r>
        <w:separator/>
      </w:r>
    </w:p>
  </w:footnote>
  <w:footnote w:type="continuationSeparator" w:id="1">
    <w:p w:rsidR="00F66BBB" w:rsidRDefault="00F66BBB" w:rsidP="00006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5C8"/>
    <w:multiLevelType w:val="hybridMultilevel"/>
    <w:tmpl w:val="E3A60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4853"/>
    <w:multiLevelType w:val="hybridMultilevel"/>
    <w:tmpl w:val="9CDACC58"/>
    <w:lvl w:ilvl="0" w:tplc="D714B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A90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94E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0A7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DAF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02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4E74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B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1ED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EA17330"/>
    <w:multiLevelType w:val="hybridMultilevel"/>
    <w:tmpl w:val="B65C83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B74B05"/>
    <w:multiLevelType w:val="hybridMultilevel"/>
    <w:tmpl w:val="97CC0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5628C"/>
    <w:multiLevelType w:val="hybridMultilevel"/>
    <w:tmpl w:val="AC467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57E63"/>
    <w:multiLevelType w:val="hybridMultilevel"/>
    <w:tmpl w:val="C7406DE0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>
    <w:nsid w:val="4C18712F"/>
    <w:multiLevelType w:val="hybridMultilevel"/>
    <w:tmpl w:val="CE1CA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AA5D60"/>
    <w:multiLevelType w:val="hybridMultilevel"/>
    <w:tmpl w:val="FD821FDE"/>
    <w:lvl w:ilvl="0" w:tplc="CBD89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0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A0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C6C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4A3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4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F24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EA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C0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7D842D6"/>
    <w:multiLevelType w:val="hybridMultilevel"/>
    <w:tmpl w:val="B97E9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B399A"/>
    <w:multiLevelType w:val="hybridMultilevel"/>
    <w:tmpl w:val="1F34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8180F"/>
    <w:multiLevelType w:val="hybridMultilevel"/>
    <w:tmpl w:val="3FC866F8"/>
    <w:lvl w:ilvl="0" w:tplc="3BB8960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451876"/>
    <w:multiLevelType w:val="hybridMultilevel"/>
    <w:tmpl w:val="3642C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8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3F0A"/>
    <w:rsid w:val="00006218"/>
    <w:rsid w:val="00006528"/>
    <w:rsid w:val="00007A71"/>
    <w:rsid w:val="00007D6B"/>
    <w:rsid w:val="00016779"/>
    <w:rsid w:val="00040CB6"/>
    <w:rsid w:val="00041726"/>
    <w:rsid w:val="00042A59"/>
    <w:rsid w:val="0004475E"/>
    <w:rsid w:val="000452F5"/>
    <w:rsid w:val="00046A4E"/>
    <w:rsid w:val="00046D27"/>
    <w:rsid w:val="000470B1"/>
    <w:rsid w:val="00060AFC"/>
    <w:rsid w:val="00064740"/>
    <w:rsid w:val="00065660"/>
    <w:rsid w:val="00066AE7"/>
    <w:rsid w:val="00077DB8"/>
    <w:rsid w:val="00081BBC"/>
    <w:rsid w:val="00093F0A"/>
    <w:rsid w:val="000A39A9"/>
    <w:rsid w:val="000B5504"/>
    <w:rsid w:val="000B6EA2"/>
    <w:rsid w:val="000B7C83"/>
    <w:rsid w:val="000C3E33"/>
    <w:rsid w:val="000C48EA"/>
    <w:rsid w:val="000D17DE"/>
    <w:rsid w:val="000D2ECB"/>
    <w:rsid w:val="000E48EB"/>
    <w:rsid w:val="000F177A"/>
    <w:rsid w:val="000F210D"/>
    <w:rsid w:val="000F2709"/>
    <w:rsid w:val="00104CB4"/>
    <w:rsid w:val="001107A0"/>
    <w:rsid w:val="001108C4"/>
    <w:rsid w:val="001219AE"/>
    <w:rsid w:val="00127BB2"/>
    <w:rsid w:val="001346CD"/>
    <w:rsid w:val="00136A90"/>
    <w:rsid w:val="00152AB7"/>
    <w:rsid w:val="00164115"/>
    <w:rsid w:val="00166AE6"/>
    <w:rsid w:val="00177642"/>
    <w:rsid w:val="00177EDE"/>
    <w:rsid w:val="00192BE8"/>
    <w:rsid w:val="00195E0D"/>
    <w:rsid w:val="00195FFE"/>
    <w:rsid w:val="001A1935"/>
    <w:rsid w:val="001A6452"/>
    <w:rsid w:val="001B020F"/>
    <w:rsid w:val="001B428E"/>
    <w:rsid w:val="001B715B"/>
    <w:rsid w:val="001C49E3"/>
    <w:rsid w:val="001C4EBC"/>
    <w:rsid w:val="001C7A40"/>
    <w:rsid w:val="001D082E"/>
    <w:rsid w:val="001E1551"/>
    <w:rsid w:val="001E742E"/>
    <w:rsid w:val="001E7480"/>
    <w:rsid w:val="002006F1"/>
    <w:rsid w:val="00200CC2"/>
    <w:rsid w:val="0020231F"/>
    <w:rsid w:val="0021766B"/>
    <w:rsid w:val="00221591"/>
    <w:rsid w:val="00222088"/>
    <w:rsid w:val="00225CC8"/>
    <w:rsid w:val="00227F77"/>
    <w:rsid w:val="00271BEB"/>
    <w:rsid w:val="002748DE"/>
    <w:rsid w:val="00287A8B"/>
    <w:rsid w:val="00287FBC"/>
    <w:rsid w:val="00294E28"/>
    <w:rsid w:val="002969D9"/>
    <w:rsid w:val="002A441D"/>
    <w:rsid w:val="002B0215"/>
    <w:rsid w:val="002B533C"/>
    <w:rsid w:val="002B5A08"/>
    <w:rsid w:val="002B5DD5"/>
    <w:rsid w:val="002C5AAC"/>
    <w:rsid w:val="002C5FD0"/>
    <w:rsid w:val="002D166B"/>
    <w:rsid w:val="002D1CD5"/>
    <w:rsid w:val="002E4358"/>
    <w:rsid w:val="002E7475"/>
    <w:rsid w:val="002F220E"/>
    <w:rsid w:val="002F235A"/>
    <w:rsid w:val="002F44D4"/>
    <w:rsid w:val="002F5455"/>
    <w:rsid w:val="002F7725"/>
    <w:rsid w:val="00302DF6"/>
    <w:rsid w:val="00304DCC"/>
    <w:rsid w:val="00306FD9"/>
    <w:rsid w:val="0031317D"/>
    <w:rsid w:val="00313BCA"/>
    <w:rsid w:val="00321CDE"/>
    <w:rsid w:val="00322318"/>
    <w:rsid w:val="00322BB7"/>
    <w:rsid w:val="003314FF"/>
    <w:rsid w:val="00342FF4"/>
    <w:rsid w:val="00352544"/>
    <w:rsid w:val="00354666"/>
    <w:rsid w:val="0035630B"/>
    <w:rsid w:val="00363846"/>
    <w:rsid w:val="003655C6"/>
    <w:rsid w:val="00372753"/>
    <w:rsid w:val="00373040"/>
    <w:rsid w:val="00373731"/>
    <w:rsid w:val="00391949"/>
    <w:rsid w:val="00393D31"/>
    <w:rsid w:val="003B30AA"/>
    <w:rsid w:val="003C07D0"/>
    <w:rsid w:val="003C295C"/>
    <w:rsid w:val="003C700C"/>
    <w:rsid w:val="003D1C61"/>
    <w:rsid w:val="003D6992"/>
    <w:rsid w:val="003E4FBF"/>
    <w:rsid w:val="003F03B8"/>
    <w:rsid w:val="00400BA1"/>
    <w:rsid w:val="00401555"/>
    <w:rsid w:val="00402683"/>
    <w:rsid w:val="004103C3"/>
    <w:rsid w:val="004307B2"/>
    <w:rsid w:val="0043468F"/>
    <w:rsid w:val="00440B44"/>
    <w:rsid w:val="00441D3C"/>
    <w:rsid w:val="00442B71"/>
    <w:rsid w:val="00445A3A"/>
    <w:rsid w:val="00451438"/>
    <w:rsid w:val="004539F1"/>
    <w:rsid w:val="00453AC7"/>
    <w:rsid w:val="00464F66"/>
    <w:rsid w:val="0046660B"/>
    <w:rsid w:val="00474430"/>
    <w:rsid w:val="00492270"/>
    <w:rsid w:val="004944F5"/>
    <w:rsid w:val="00494DB2"/>
    <w:rsid w:val="00496621"/>
    <w:rsid w:val="004A04D4"/>
    <w:rsid w:val="004A2C27"/>
    <w:rsid w:val="004A6574"/>
    <w:rsid w:val="004B73CD"/>
    <w:rsid w:val="004C429A"/>
    <w:rsid w:val="004C4B3B"/>
    <w:rsid w:val="004E1E2B"/>
    <w:rsid w:val="004E440A"/>
    <w:rsid w:val="004E65AB"/>
    <w:rsid w:val="00516F94"/>
    <w:rsid w:val="00521D3B"/>
    <w:rsid w:val="005227C9"/>
    <w:rsid w:val="00534AA2"/>
    <w:rsid w:val="00536D50"/>
    <w:rsid w:val="00542A22"/>
    <w:rsid w:val="0055305F"/>
    <w:rsid w:val="00566576"/>
    <w:rsid w:val="00575E1A"/>
    <w:rsid w:val="00582345"/>
    <w:rsid w:val="0059695B"/>
    <w:rsid w:val="005979AA"/>
    <w:rsid w:val="005A1FC7"/>
    <w:rsid w:val="005A2CB1"/>
    <w:rsid w:val="005B2ABF"/>
    <w:rsid w:val="005B4912"/>
    <w:rsid w:val="005B690F"/>
    <w:rsid w:val="005B7865"/>
    <w:rsid w:val="005B7FDC"/>
    <w:rsid w:val="005C1765"/>
    <w:rsid w:val="005D0E3E"/>
    <w:rsid w:val="005E44AF"/>
    <w:rsid w:val="00600101"/>
    <w:rsid w:val="00601068"/>
    <w:rsid w:val="006074D2"/>
    <w:rsid w:val="0061630C"/>
    <w:rsid w:val="006364A4"/>
    <w:rsid w:val="00643703"/>
    <w:rsid w:val="00647C30"/>
    <w:rsid w:val="00651341"/>
    <w:rsid w:val="00651836"/>
    <w:rsid w:val="00661B06"/>
    <w:rsid w:val="00663B5D"/>
    <w:rsid w:val="00667081"/>
    <w:rsid w:val="00670802"/>
    <w:rsid w:val="00672071"/>
    <w:rsid w:val="006765A1"/>
    <w:rsid w:val="00680078"/>
    <w:rsid w:val="00680BD0"/>
    <w:rsid w:val="0068257F"/>
    <w:rsid w:val="006863DE"/>
    <w:rsid w:val="006869A2"/>
    <w:rsid w:val="00695191"/>
    <w:rsid w:val="006B25CC"/>
    <w:rsid w:val="006B6BB3"/>
    <w:rsid w:val="006B6CF3"/>
    <w:rsid w:val="006B730D"/>
    <w:rsid w:val="006C799A"/>
    <w:rsid w:val="006D2778"/>
    <w:rsid w:val="006D3B74"/>
    <w:rsid w:val="006D7FCC"/>
    <w:rsid w:val="006E0363"/>
    <w:rsid w:val="006E056F"/>
    <w:rsid w:val="006E179E"/>
    <w:rsid w:val="006E216E"/>
    <w:rsid w:val="006F01D9"/>
    <w:rsid w:val="006F4DAB"/>
    <w:rsid w:val="006F4E2A"/>
    <w:rsid w:val="0070178A"/>
    <w:rsid w:val="00705DCA"/>
    <w:rsid w:val="00706A21"/>
    <w:rsid w:val="00707DE0"/>
    <w:rsid w:val="007126D1"/>
    <w:rsid w:val="007173D4"/>
    <w:rsid w:val="00725B65"/>
    <w:rsid w:val="00725C32"/>
    <w:rsid w:val="00734FEC"/>
    <w:rsid w:val="00737402"/>
    <w:rsid w:val="00743615"/>
    <w:rsid w:val="007439FD"/>
    <w:rsid w:val="00745574"/>
    <w:rsid w:val="0074582B"/>
    <w:rsid w:val="00746350"/>
    <w:rsid w:val="0075078F"/>
    <w:rsid w:val="00752FEA"/>
    <w:rsid w:val="00761F32"/>
    <w:rsid w:val="0077353D"/>
    <w:rsid w:val="00783F7A"/>
    <w:rsid w:val="00784F48"/>
    <w:rsid w:val="00786C58"/>
    <w:rsid w:val="007A3894"/>
    <w:rsid w:val="007A5C8C"/>
    <w:rsid w:val="007A652F"/>
    <w:rsid w:val="007B29D5"/>
    <w:rsid w:val="007B3E8C"/>
    <w:rsid w:val="007B7668"/>
    <w:rsid w:val="007C16E1"/>
    <w:rsid w:val="007C1846"/>
    <w:rsid w:val="007C70B6"/>
    <w:rsid w:val="007D2B38"/>
    <w:rsid w:val="007E016C"/>
    <w:rsid w:val="007E04EE"/>
    <w:rsid w:val="007E20AF"/>
    <w:rsid w:val="007F195E"/>
    <w:rsid w:val="007F7634"/>
    <w:rsid w:val="007F7C87"/>
    <w:rsid w:val="00800999"/>
    <w:rsid w:val="008026E0"/>
    <w:rsid w:val="00820ACF"/>
    <w:rsid w:val="00821BE4"/>
    <w:rsid w:val="00821F27"/>
    <w:rsid w:val="00830578"/>
    <w:rsid w:val="0083084B"/>
    <w:rsid w:val="0083130C"/>
    <w:rsid w:val="00832574"/>
    <w:rsid w:val="0083396E"/>
    <w:rsid w:val="008343BE"/>
    <w:rsid w:val="0084229D"/>
    <w:rsid w:val="00861AFE"/>
    <w:rsid w:val="0086761F"/>
    <w:rsid w:val="008759C3"/>
    <w:rsid w:val="00880FF7"/>
    <w:rsid w:val="008826AE"/>
    <w:rsid w:val="00883D83"/>
    <w:rsid w:val="008843A9"/>
    <w:rsid w:val="008877B8"/>
    <w:rsid w:val="008878AB"/>
    <w:rsid w:val="008911E9"/>
    <w:rsid w:val="00893E52"/>
    <w:rsid w:val="008A0784"/>
    <w:rsid w:val="008A0E0A"/>
    <w:rsid w:val="008A63A3"/>
    <w:rsid w:val="008A68AA"/>
    <w:rsid w:val="008B7999"/>
    <w:rsid w:val="008D25C9"/>
    <w:rsid w:val="008D5564"/>
    <w:rsid w:val="008D5E2D"/>
    <w:rsid w:val="008E32C3"/>
    <w:rsid w:val="008E5D33"/>
    <w:rsid w:val="008F649D"/>
    <w:rsid w:val="008F6A2D"/>
    <w:rsid w:val="009050EE"/>
    <w:rsid w:val="00905782"/>
    <w:rsid w:val="00907395"/>
    <w:rsid w:val="009113E6"/>
    <w:rsid w:val="009115C5"/>
    <w:rsid w:val="009208D6"/>
    <w:rsid w:val="00931D72"/>
    <w:rsid w:val="009426EA"/>
    <w:rsid w:val="00957DAB"/>
    <w:rsid w:val="00964C21"/>
    <w:rsid w:val="00984CDF"/>
    <w:rsid w:val="00986C08"/>
    <w:rsid w:val="00997B70"/>
    <w:rsid w:val="009A107A"/>
    <w:rsid w:val="009A7E60"/>
    <w:rsid w:val="009B079B"/>
    <w:rsid w:val="009B0B56"/>
    <w:rsid w:val="009B77B7"/>
    <w:rsid w:val="009C5B1F"/>
    <w:rsid w:val="009D4F67"/>
    <w:rsid w:val="009E4C39"/>
    <w:rsid w:val="009E5360"/>
    <w:rsid w:val="00A01668"/>
    <w:rsid w:val="00A20AF1"/>
    <w:rsid w:val="00A2225A"/>
    <w:rsid w:val="00A22270"/>
    <w:rsid w:val="00A25288"/>
    <w:rsid w:val="00A35F50"/>
    <w:rsid w:val="00A46ACA"/>
    <w:rsid w:val="00A47E44"/>
    <w:rsid w:val="00A51EA0"/>
    <w:rsid w:val="00A5278F"/>
    <w:rsid w:val="00A54899"/>
    <w:rsid w:val="00A56E40"/>
    <w:rsid w:val="00A605D8"/>
    <w:rsid w:val="00A61823"/>
    <w:rsid w:val="00A627AE"/>
    <w:rsid w:val="00A62D2A"/>
    <w:rsid w:val="00A673B9"/>
    <w:rsid w:val="00A84C27"/>
    <w:rsid w:val="00AA1039"/>
    <w:rsid w:val="00AA3224"/>
    <w:rsid w:val="00AA6DEC"/>
    <w:rsid w:val="00AA7C96"/>
    <w:rsid w:val="00AB4191"/>
    <w:rsid w:val="00AB5F42"/>
    <w:rsid w:val="00AB78B3"/>
    <w:rsid w:val="00AD2B0E"/>
    <w:rsid w:val="00AD36BE"/>
    <w:rsid w:val="00AE4B20"/>
    <w:rsid w:val="00AF0CFA"/>
    <w:rsid w:val="00AF3B5C"/>
    <w:rsid w:val="00AF4B8D"/>
    <w:rsid w:val="00AF74A4"/>
    <w:rsid w:val="00B03778"/>
    <w:rsid w:val="00B04D75"/>
    <w:rsid w:val="00B072C2"/>
    <w:rsid w:val="00B079CA"/>
    <w:rsid w:val="00B13087"/>
    <w:rsid w:val="00B23346"/>
    <w:rsid w:val="00B31690"/>
    <w:rsid w:val="00B35A4F"/>
    <w:rsid w:val="00B41160"/>
    <w:rsid w:val="00B54781"/>
    <w:rsid w:val="00B55118"/>
    <w:rsid w:val="00B6790F"/>
    <w:rsid w:val="00B70359"/>
    <w:rsid w:val="00B7168A"/>
    <w:rsid w:val="00B73E5C"/>
    <w:rsid w:val="00B766EA"/>
    <w:rsid w:val="00B809D5"/>
    <w:rsid w:val="00B80A58"/>
    <w:rsid w:val="00B869CE"/>
    <w:rsid w:val="00B87726"/>
    <w:rsid w:val="00B92B64"/>
    <w:rsid w:val="00B94C44"/>
    <w:rsid w:val="00B95C75"/>
    <w:rsid w:val="00B97DFC"/>
    <w:rsid w:val="00BA0BB8"/>
    <w:rsid w:val="00BA45A7"/>
    <w:rsid w:val="00BB7A4A"/>
    <w:rsid w:val="00BB7D27"/>
    <w:rsid w:val="00BC334D"/>
    <w:rsid w:val="00BC3603"/>
    <w:rsid w:val="00BD513D"/>
    <w:rsid w:val="00BD772B"/>
    <w:rsid w:val="00BE147B"/>
    <w:rsid w:val="00BE2814"/>
    <w:rsid w:val="00BE29EE"/>
    <w:rsid w:val="00BF1064"/>
    <w:rsid w:val="00C01BE4"/>
    <w:rsid w:val="00C10B2B"/>
    <w:rsid w:val="00C178BD"/>
    <w:rsid w:val="00C201D2"/>
    <w:rsid w:val="00C201F9"/>
    <w:rsid w:val="00C234FD"/>
    <w:rsid w:val="00C26F73"/>
    <w:rsid w:val="00C30C25"/>
    <w:rsid w:val="00C31875"/>
    <w:rsid w:val="00C331B2"/>
    <w:rsid w:val="00C35D33"/>
    <w:rsid w:val="00C36C73"/>
    <w:rsid w:val="00C4640F"/>
    <w:rsid w:val="00C7687C"/>
    <w:rsid w:val="00C809F2"/>
    <w:rsid w:val="00C90778"/>
    <w:rsid w:val="00C95F1F"/>
    <w:rsid w:val="00CA1DAE"/>
    <w:rsid w:val="00CA5A01"/>
    <w:rsid w:val="00CA5BA3"/>
    <w:rsid w:val="00CB08CC"/>
    <w:rsid w:val="00CB4722"/>
    <w:rsid w:val="00CB7AB9"/>
    <w:rsid w:val="00CD05A6"/>
    <w:rsid w:val="00CD18A2"/>
    <w:rsid w:val="00CD2A46"/>
    <w:rsid w:val="00CD615C"/>
    <w:rsid w:val="00CE5DAC"/>
    <w:rsid w:val="00CE7586"/>
    <w:rsid w:val="00CF2C36"/>
    <w:rsid w:val="00CF7F64"/>
    <w:rsid w:val="00D106FD"/>
    <w:rsid w:val="00D21ABA"/>
    <w:rsid w:val="00D2263A"/>
    <w:rsid w:val="00D325D4"/>
    <w:rsid w:val="00D3720F"/>
    <w:rsid w:val="00D37856"/>
    <w:rsid w:val="00D41AFE"/>
    <w:rsid w:val="00D51AD0"/>
    <w:rsid w:val="00D54750"/>
    <w:rsid w:val="00D557DE"/>
    <w:rsid w:val="00D56217"/>
    <w:rsid w:val="00D61658"/>
    <w:rsid w:val="00D72343"/>
    <w:rsid w:val="00D73CAB"/>
    <w:rsid w:val="00D760B1"/>
    <w:rsid w:val="00D77434"/>
    <w:rsid w:val="00D77C7F"/>
    <w:rsid w:val="00DB2A01"/>
    <w:rsid w:val="00DB5183"/>
    <w:rsid w:val="00DD712E"/>
    <w:rsid w:val="00DE4562"/>
    <w:rsid w:val="00DE62C9"/>
    <w:rsid w:val="00DF1488"/>
    <w:rsid w:val="00DF2418"/>
    <w:rsid w:val="00DF44BB"/>
    <w:rsid w:val="00E232CE"/>
    <w:rsid w:val="00E31732"/>
    <w:rsid w:val="00E333B4"/>
    <w:rsid w:val="00E45651"/>
    <w:rsid w:val="00E50C6D"/>
    <w:rsid w:val="00E51F87"/>
    <w:rsid w:val="00E5657B"/>
    <w:rsid w:val="00E62C49"/>
    <w:rsid w:val="00E74E22"/>
    <w:rsid w:val="00E75D11"/>
    <w:rsid w:val="00E82460"/>
    <w:rsid w:val="00E82E79"/>
    <w:rsid w:val="00E94E9E"/>
    <w:rsid w:val="00EA642F"/>
    <w:rsid w:val="00EA70F7"/>
    <w:rsid w:val="00EB0156"/>
    <w:rsid w:val="00EB1319"/>
    <w:rsid w:val="00EB5143"/>
    <w:rsid w:val="00EC4870"/>
    <w:rsid w:val="00EC74AB"/>
    <w:rsid w:val="00ED3D2B"/>
    <w:rsid w:val="00EE0B94"/>
    <w:rsid w:val="00EE40DF"/>
    <w:rsid w:val="00EF2F2C"/>
    <w:rsid w:val="00EF5EC3"/>
    <w:rsid w:val="00EF6708"/>
    <w:rsid w:val="00F00115"/>
    <w:rsid w:val="00F0530A"/>
    <w:rsid w:val="00F06C47"/>
    <w:rsid w:val="00F130CA"/>
    <w:rsid w:val="00F21AC6"/>
    <w:rsid w:val="00F21ADF"/>
    <w:rsid w:val="00F22EAE"/>
    <w:rsid w:val="00F23003"/>
    <w:rsid w:val="00F53468"/>
    <w:rsid w:val="00F55F81"/>
    <w:rsid w:val="00F62DD5"/>
    <w:rsid w:val="00F65A78"/>
    <w:rsid w:val="00F66BBB"/>
    <w:rsid w:val="00F70FCC"/>
    <w:rsid w:val="00F72929"/>
    <w:rsid w:val="00F92633"/>
    <w:rsid w:val="00F938E4"/>
    <w:rsid w:val="00F974F4"/>
    <w:rsid w:val="00FA1589"/>
    <w:rsid w:val="00FB171C"/>
    <w:rsid w:val="00FB6884"/>
    <w:rsid w:val="00FB6C2D"/>
    <w:rsid w:val="00FC0E15"/>
    <w:rsid w:val="00FC3C4E"/>
    <w:rsid w:val="00FC6CCC"/>
    <w:rsid w:val="00FC724C"/>
    <w:rsid w:val="00FD0A10"/>
    <w:rsid w:val="00FD29E1"/>
    <w:rsid w:val="00FD4FBF"/>
    <w:rsid w:val="00FE2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F1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F0A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B70359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62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218"/>
  </w:style>
  <w:style w:type="paragraph" w:styleId="Footer">
    <w:name w:val="footer"/>
    <w:basedOn w:val="Normal"/>
    <w:link w:val="FooterChar"/>
    <w:uiPriority w:val="99"/>
    <w:unhideWhenUsed/>
    <w:rsid w:val="000062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218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06528"/>
  </w:style>
  <w:style w:type="character" w:customStyle="1" w:styleId="DateChar">
    <w:name w:val="Date Char"/>
    <w:basedOn w:val="DefaultParagraphFont"/>
    <w:link w:val="Date"/>
    <w:uiPriority w:val="99"/>
    <w:semiHidden/>
    <w:rsid w:val="00006528"/>
  </w:style>
  <w:style w:type="paragraph" w:styleId="BalloonText">
    <w:name w:val="Balloon Text"/>
    <w:basedOn w:val="Normal"/>
    <w:link w:val="BalloonTextChar"/>
    <w:uiPriority w:val="99"/>
    <w:semiHidden/>
    <w:unhideWhenUsed/>
    <w:rsid w:val="000D2E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kowinlam</dc:creator>
  <cp:keywords/>
  <dc:description/>
  <cp:lastModifiedBy>_</cp:lastModifiedBy>
  <cp:revision>38</cp:revision>
  <dcterms:created xsi:type="dcterms:W3CDTF">2019-02-04T03:31:00Z</dcterms:created>
  <dcterms:modified xsi:type="dcterms:W3CDTF">2019-09-20T00:15:00Z</dcterms:modified>
</cp:coreProperties>
</file>